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5E74" w14:textId="61ACAA25" w:rsidR="00D93AC9" w:rsidRDefault="00D93AC9" w:rsidP="2D95850B">
      <w:pPr>
        <w:jc w:val="center"/>
        <w:rPr>
          <w:b/>
          <w:bCs/>
          <w:sz w:val="28"/>
          <w:szCs w:val="28"/>
        </w:rPr>
      </w:pPr>
    </w:p>
    <w:p w14:paraId="1BAD2CA2" w14:textId="77777777" w:rsidR="00D93AC9" w:rsidRDefault="00D93AC9" w:rsidP="00F9086A">
      <w:pPr>
        <w:jc w:val="center"/>
        <w:rPr>
          <w:b/>
          <w:sz w:val="28"/>
          <w:szCs w:val="28"/>
        </w:rPr>
      </w:pPr>
    </w:p>
    <w:p w14:paraId="5D9607F0" w14:textId="77777777" w:rsidR="00F9086A" w:rsidRPr="005D3E7F" w:rsidRDefault="00F9086A" w:rsidP="00F9086A">
      <w:pPr>
        <w:jc w:val="center"/>
        <w:rPr>
          <w:b/>
          <w:sz w:val="36"/>
          <w:szCs w:val="36"/>
        </w:rPr>
      </w:pPr>
      <w:r w:rsidRPr="005D3E7F">
        <w:rPr>
          <w:b/>
          <w:sz w:val="36"/>
          <w:szCs w:val="36"/>
        </w:rPr>
        <w:t xml:space="preserve">The </w:t>
      </w:r>
      <w:r w:rsidR="00936054" w:rsidRPr="005D3E7F">
        <w:rPr>
          <w:b/>
          <w:sz w:val="36"/>
          <w:szCs w:val="36"/>
        </w:rPr>
        <w:t>Mark Andrew Kreusch Memorial Fund</w:t>
      </w:r>
    </w:p>
    <w:p w14:paraId="5FBB5ECC" w14:textId="77777777" w:rsidR="005D3E7F" w:rsidRPr="005D3E7F" w:rsidRDefault="005D3E7F" w:rsidP="00F9086A">
      <w:pPr>
        <w:jc w:val="center"/>
        <w:rPr>
          <w:b/>
          <w:sz w:val="36"/>
          <w:szCs w:val="36"/>
        </w:rPr>
      </w:pPr>
      <w:r w:rsidRPr="005D3E7F">
        <w:rPr>
          <w:b/>
          <w:sz w:val="36"/>
          <w:szCs w:val="36"/>
        </w:rPr>
        <w:t>Grant Application</w:t>
      </w:r>
      <w:r w:rsidR="00F24E79">
        <w:rPr>
          <w:b/>
          <w:sz w:val="36"/>
          <w:szCs w:val="36"/>
        </w:rPr>
        <w:t xml:space="preserve"> </w:t>
      </w:r>
    </w:p>
    <w:p w14:paraId="3230A56E" w14:textId="77777777" w:rsidR="00F9086A" w:rsidRPr="00F9086A" w:rsidRDefault="00F9086A" w:rsidP="00F9086A">
      <w:pPr>
        <w:jc w:val="center"/>
        <w:rPr>
          <w:b/>
        </w:rPr>
      </w:pPr>
    </w:p>
    <w:p w14:paraId="0F474754" w14:textId="77777777" w:rsidR="00F9086A" w:rsidRDefault="00F9086A" w:rsidP="00F9086A"/>
    <w:p w14:paraId="3C88173D" w14:textId="3F4F48C9" w:rsidR="00F9086A" w:rsidRPr="00715FBC" w:rsidRDefault="00F9086A" w:rsidP="00F9086A">
      <w:pPr>
        <w:rPr>
          <w:color w:val="FF0000"/>
        </w:rPr>
      </w:pPr>
      <w:r>
        <w:t xml:space="preserve">The </w:t>
      </w:r>
      <w:r w:rsidR="00936054">
        <w:t xml:space="preserve">Mark Andrew Kreusch Memorial Fund </w:t>
      </w:r>
      <w:r>
        <w:t>was established</w:t>
      </w:r>
      <w:r w:rsidR="00585F10">
        <w:t xml:space="preserve"> at The Dayton Foundation</w:t>
      </w:r>
      <w:r>
        <w:t xml:space="preserve"> in 200</w:t>
      </w:r>
      <w:r w:rsidR="002A763E">
        <w:t>7</w:t>
      </w:r>
      <w:r w:rsidR="002A763E" w:rsidRPr="2D95850B">
        <w:rPr>
          <w:color w:val="FF0000"/>
        </w:rPr>
        <w:t xml:space="preserve"> </w:t>
      </w:r>
      <w:r>
        <w:t xml:space="preserve">to </w:t>
      </w:r>
      <w:r w:rsidR="00662847">
        <w:t>celebrate the memory and spirit of</w:t>
      </w:r>
      <w:r>
        <w:t xml:space="preserve"> </w:t>
      </w:r>
      <w:r w:rsidR="00936054">
        <w:t>Mark Andrew Kreusch</w:t>
      </w:r>
      <w:r w:rsidR="00662847">
        <w:t xml:space="preserve">, the four-year old son of Jon and Suzanne Kreusch, whose life was taken unexpectedly in 2007.  The fund will enrich the lives of children by investing in programs, </w:t>
      </w:r>
      <w:r w:rsidR="5503C801">
        <w:t>facilities,</w:t>
      </w:r>
      <w:r w:rsidR="00662847">
        <w:t xml:space="preserve"> and services that help children grow, </w:t>
      </w:r>
      <w:r w:rsidR="451C1DFF">
        <w:t>learn,</w:t>
      </w:r>
      <w:r w:rsidR="00662847">
        <w:t xml:space="preserve"> and play in a safe and healthy environment.</w:t>
      </w:r>
      <w:r w:rsidR="00715FBC" w:rsidRPr="2D95850B">
        <w:rPr>
          <w:color w:val="FF0000"/>
        </w:rPr>
        <w:t xml:space="preserve">  </w:t>
      </w:r>
    </w:p>
    <w:p w14:paraId="4BF06211" w14:textId="77777777" w:rsidR="00F9086A" w:rsidRDefault="00F9086A" w:rsidP="00F9086A"/>
    <w:p w14:paraId="5FEEF706" w14:textId="6203CD2E" w:rsidR="006757B2" w:rsidRDefault="00F9086A" w:rsidP="00F9086A">
      <w:r>
        <w:t xml:space="preserve">Grants from the fund are to be used exclusively for </w:t>
      </w:r>
      <w:r w:rsidR="006757B2">
        <w:t xml:space="preserve">projects that fulfill the </w:t>
      </w:r>
      <w:r w:rsidR="5BDFA313">
        <w:t xml:space="preserve">fund’s </w:t>
      </w:r>
      <w:r w:rsidR="006757B2">
        <w:t>mission by enriching the lives of children</w:t>
      </w:r>
      <w:r w:rsidR="004131EA">
        <w:t xml:space="preserve"> and keeping the spirit of Mark A. Kreusch alive in the </w:t>
      </w:r>
      <w:r w:rsidR="002A763E">
        <w:t xml:space="preserve">Greater Dayton </w:t>
      </w:r>
      <w:r w:rsidR="004131EA">
        <w:t>community</w:t>
      </w:r>
      <w:r w:rsidR="002A763E">
        <w:t>.</w:t>
      </w:r>
    </w:p>
    <w:p w14:paraId="6D877AA4" w14:textId="77777777" w:rsidR="00F9086A" w:rsidRDefault="00F9086A" w:rsidP="00F9086A">
      <w:pPr>
        <w:rPr>
          <w:color w:val="FF0000"/>
        </w:rPr>
      </w:pPr>
    </w:p>
    <w:p w14:paraId="0178E124" w14:textId="77777777" w:rsidR="00F9086A" w:rsidRDefault="00F9086A" w:rsidP="00F9086A"/>
    <w:p w14:paraId="1561C36D" w14:textId="77777777" w:rsidR="00F9086A" w:rsidRPr="00595196" w:rsidRDefault="00F9086A" w:rsidP="00083585">
      <w:pPr>
        <w:jc w:val="center"/>
        <w:rPr>
          <w:b/>
          <w:smallCaps/>
        </w:rPr>
      </w:pPr>
      <w:r w:rsidRPr="00595196">
        <w:rPr>
          <w:b/>
          <w:smallCaps/>
        </w:rPr>
        <w:t>Grant Components</w:t>
      </w:r>
    </w:p>
    <w:p w14:paraId="6292D98E" w14:textId="77777777" w:rsidR="005B7847" w:rsidRDefault="005B7847" w:rsidP="00595196">
      <w:pPr>
        <w:numPr>
          <w:ilvl w:val="0"/>
          <w:numId w:val="2"/>
        </w:numPr>
      </w:pPr>
      <w:r>
        <w:t>Description of the project including goals</w:t>
      </w:r>
      <w:r w:rsidR="00595196">
        <w:t>/</w:t>
      </w:r>
      <w:r>
        <w:t>objectives</w:t>
      </w:r>
      <w:r w:rsidR="00595196">
        <w:t xml:space="preserve"> and timeline</w:t>
      </w:r>
    </w:p>
    <w:p w14:paraId="36B10154" w14:textId="77777777" w:rsidR="005B7847" w:rsidRDefault="005B7847" w:rsidP="00595196">
      <w:pPr>
        <w:numPr>
          <w:ilvl w:val="0"/>
          <w:numId w:val="2"/>
        </w:numPr>
      </w:pPr>
      <w:r>
        <w:t xml:space="preserve">Projected impact on </w:t>
      </w:r>
      <w:r w:rsidR="006757B2">
        <w:t>children</w:t>
      </w:r>
    </w:p>
    <w:p w14:paraId="3F8CC27E" w14:textId="77777777" w:rsidR="005B7847" w:rsidRDefault="005B7847" w:rsidP="00595196">
      <w:pPr>
        <w:numPr>
          <w:ilvl w:val="0"/>
          <w:numId w:val="2"/>
        </w:numPr>
      </w:pPr>
      <w:r>
        <w:t>Evaluation plan for project</w:t>
      </w:r>
    </w:p>
    <w:p w14:paraId="160E207C" w14:textId="77777777" w:rsidR="005B7847" w:rsidRDefault="005B7847" w:rsidP="00595196">
      <w:pPr>
        <w:numPr>
          <w:ilvl w:val="0"/>
          <w:numId w:val="2"/>
        </w:numPr>
      </w:pPr>
      <w:r>
        <w:t>Proposed budget</w:t>
      </w:r>
    </w:p>
    <w:p w14:paraId="3700FE2E" w14:textId="77777777" w:rsidR="00595196" w:rsidRDefault="00595196" w:rsidP="00F9086A"/>
    <w:p w14:paraId="3C23E8FA" w14:textId="77777777" w:rsidR="00595196" w:rsidRDefault="00595196" w:rsidP="00083585">
      <w:pPr>
        <w:jc w:val="center"/>
        <w:rPr>
          <w:b/>
          <w:smallCaps/>
        </w:rPr>
      </w:pPr>
      <w:r w:rsidRPr="00595196">
        <w:rPr>
          <w:b/>
          <w:smallCaps/>
        </w:rPr>
        <w:t>Review Process</w:t>
      </w:r>
    </w:p>
    <w:p w14:paraId="48AD967C" w14:textId="77777777" w:rsidR="00595196" w:rsidRDefault="002A763E" w:rsidP="00F9086A">
      <w:r>
        <w:t>A</w:t>
      </w:r>
      <w:r w:rsidR="00595196">
        <w:t xml:space="preserve">n Advisory Committee </w:t>
      </w:r>
      <w:r w:rsidR="006757B2">
        <w:t>who</w:t>
      </w:r>
      <w:r>
        <w:t>se</w:t>
      </w:r>
      <w:r w:rsidR="00595196">
        <w:t xml:space="preserve"> </w:t>
      </w:r>
      <w:r>
        <w:t xml:space="preserve">members are not </w:t>
      </w:r>
      <w:r w:rsidR="00595196">
        <w:t xml:space="preserve">employed by or otherwise connected with any of the </w:t>
      </w:r>
      <w:r>
        <w:t>applicants</w:t>
      </w:r>
      <w:r w:rsidR="00595196">
        <w:t xml:space="preserve"> review</w:t>
      </w:r>
      <w:r>
        <w:t>s</w:t>
      </w:r>
      <w:r w:rsidR="00595196">
        <w:t xml:space="preserve"> the applications.  The Advisory Committee will submit the name of the recommended grant recipient to the Dayton Foundation’s Governing Board on an annual</w:t>
      </w:r>
      <w:r w:rsidR="006757B2">
        <w:t xml:space="preserve"> or bi-annual </w:t>
      </w:r>
      <w:r w:rsidR="00595196">
        <w:t xml:space="preserve">basis.  </w:t>
      </w:r>
    </w:p>
    <w:p w14:paraId="467300D1" w14:textId="77777777" w:rsidR="00595196" w:rsidRDefault="00595196" w:rsidP="00F9086A"/>
    <w:p w14:paraId="44F32FBC" w14:textId="77777777" w:rsidR="00595196" w:rsidRDefault="00595196" w:rsidP="00083585">
      <w:pPr>
        <w:jc w:val="center"/>
      </w:pPr>
      <w:r w:rsidRPr="00595196">
        <w:rPr>
          <w:b/>
          <w:smallCaps/>
        </w:rPr>
        <w:t>Expenditure Guidelines</w:t>
      </w:r>
    </w:p>
    <w:p w14:paraId="407B2905" w14:textId="77777777" w:rsidR="00784361" w:rsidRDefault="00595196" w:rsidP="00595196">
      <w:pPr>
        <w:numPr>
          <w:ilvl w:val="0"/>
          <w:numId w:val="1"/>
        </w:numPr>
      </w:pPr>
      <w:r w:rsidRPr="00F24E79">
        <w:t xml:space="preserve">The </w:t>
      </w:r>
      <w:r w:rsidR="00662847" w:rsidRPr="00F24E79">
        <w:t>Mark Andrew Kreusch</w:t>
      </w:r>
      <w:r w:rsidRPr="00F24E79">
        <w:t xml:space="preserve"> Grant is to be used </w:t>
      </w:r>
      <w:r w:rsidR="00715FBC" w:rsidRPr="00F24E79">
        <w:t>within one calendar year of</w:t>
      </w:r>
      <w:r w:rsidR="00784361">
        <w:t xml:space="preserve"> the date it is awarded.  </w:t>
      </w:r>
    </w:p>
    <w:p w14:paraId="4FE189F8" w14:textId="77777777" w:rsidR="00595196" w:rsidRDefault="00595196" w:rsidP="00595196">
      <w:pPr>
        <w:numPr>
          <w:ilvl w:val="0"/>
          <w:numId w:val="1"/>
        </w:numPr>
      </w:pPr>
      <w:r>
        <w:t>The gran</w:t>
      </w:r>
      <w:r w:rsidR="00662847">
        <w:t>t will be paid directly to the organization</w:t>
      </w:r>
      <w:r>
        <w:t xml:space="preserve"> and designated for the recipient.</w:t>
      </w:r>
    </w:p>
    <w:p w14:paraId="1A76D12D" w14:textId="77777777" w:rsidR="00595196" w:rsidRDefault="00595196" w:rsidP="00595196">
      <w:pPr>
        <w:numPr>
          <w:ilvl w:val="0"/>
          <w:numId w:val="1"/>
        </w:numPr>
      </w:pPr>
      <w:r>
        <w:t>Original receipts and invoices are to be kept for all purchases and a copy submitted with the final report to The Dayton Foundation.</w:t>
      </w:r>
    </w:p>
    <w:p w14:paraId="5B437C45" w14:textId="77777777" w:rsidR="00595196" w:rsidRDefault="00595196" w:rsidP="00595196">
      <w:pPr>
        <w:numPr>
          <w:ilvl w:val="0"/>
          <w:numId w:val="1"/>
        </w:numPr>
      </w:pPr>
      <w:r>
        <w:t xml:space="preserve">A final report detailing the outcomes of the project will be </w:t>
      </w:r>
      <w:r w:rsidR="006757B2">
        <w:t>submitted to the Advisory Committee within 6 months of completion of the project</w:t>
      </w:r>
      <w:r>
        <w:t>.</w:t>
      </w:r>
    </w:p>
    <w:p w14:paraId="47034380" w14:textId="77777777" w:rsidR="00595196" w:rsidRDefault="00595196" w:rsidP="00595196">
      <w:pPr>
        <w:numPr>
          <w:ilvl w:val="0"/>
          <w:numId w:val="1"/>
        </w:numPr>
      </w:pPr>
      <w:r>
        <w:t>Any funds not spent or not properly accounted for are to be returned to The Dayton Foundation.</w:t>
      </w:r>
    </w:p>
    <w:p w14:paraId="63415692" w14:textId="77777777" w:rsidR="00595196" w:rsidRDefault="00595196" w:rsidP="00595196"/>
    <w:p w14:paraId="41381326" w14:textId="03C80E42" w:rsidR="2D95850B" w:rsidRDefault="2D95850B" w:rsidP="2D95850B">
      <w:pPr>
        <w:jc w:val="center"/>
        <w:rPr>
          <w:b/>
          <w:bCs/>
          <w:smallCaps/>
        </w:rPr>
      </w:pPr>
    </w:p>
    <w:p w14:paraId="10D394BC" w14:textId="06147828" w:rsidR="2D95850B" w:rsidRDefault="2D95850B" w:rsidP="2D95850B">
      <w:pPr>
        <w:jc w:val="center"/>
        <w:rPr>
          <w:b/>
          <w:bCs/>
          <w:smallCaps/>
        </w:rPr>
      </w:pPr>
    </w:p>
    <w:p w14:paraId="52ADE73E" w14:textId="57EAB834" w:rsidR="2D95850B" w:rsidRDefault="2D95850B" w:rsidP="2D95850B">
      <w:pPr>
        <w:jc w:val="center"/>
        <w:rPr>
          <w:b/>
          <w:bCs/>
          <w:smallCaps/>
        </w:rPr>
      </w:pPr>
    </w:p>
    <w:p w14:paraId="5920251D" w14:textId="092BA4F2" w:rsidR="2D95850B" w:rsidRDefault="2D95850B" w:rsidP="2D95850B">
      <w:pPr>
        <w:jc w:val="center"/>
        <w:rPr>
          <w:b/>
          <w:bCs/>
          <w:smallCaps/>
        </w:rPr>
      </w:pPr>
    </w:p>
    <w:p w14:paraId="580CCA8C" w14:textId="1193F11A" w:rsidR="2D95850B" w:rsidRDefault="2D95850B" w:rsidP="2D95850B">
      <w:pPr>
        <w:jc w:val="center"/>
        <w:rPr>
          <w:b/>
          <w:bCs/>
          <w:smallCaps/>
        </w:rPr>
      </w:pPr>
    </w:p>
    <w:p w14:paraId="0B8DC540" w14:textId="0A6DD2B3" w:rsidR="2D95850B" w:rsidRDefault="2D95850B" w:rsidP="2D95850B">
      <w:pPr>
        <w:jc w:val="center"/>
        <w:rPr>
          <w:b/>
          <w:bCs/>
          <w:smallCaps/>
        </w:rPr>
      </w:pPr>
    </w:p>
    <w:p w14:paraId="5CA30D68" w14:textId="77777777" w:rsidR="00595196" w:rsidRDefault="00595196" w:rsidP="00083585">
      <w:pPr>
        <w:jc w:val="center"/>
        <w:rPr>
          <w:b/>
          <w:smallCaps/>
        </w:rPr>
      </w:pPr>
      <w:r w:rsidRPr="00595196">
        <w:rPr>
          <w:b/>
          <w:smallCaps/>
        </w:rPr>
        <w:t>Application Process</w:t>
      </w:r>
    </w:p>
    <w:p w14:paraId="76463DF9" w14:textId="22D16EA4" w:rsidR="00E10142" w:rsidRDefault="00595196" w:rsidP="2D95850B">
      <w:pPr>
        <w:rPr>
          <w:b/>
          <w:bCs/>
          <w:color w:val="000000" w:themeColor="text1"/>
        </w:rPr>
      </w:pPr>
      <w:r>
        <w:t>Complete the grant appl</w:t>
      </w:r>
      <w:r w:rsidR="00D93AC9">
        <w:t xml:space="preserve">ication form and mail it to </w:t>
      </w:r>
      <w:r w:rsidR="00E10142" w:rsidRPr="2D95850B">
        <w:rPr>
          <w:b/>
          <w:bCs/>
          <w:color w:val="000000" w:themeColor="text1"/>
        </w:rPr>
        <w:t>The Dayton Foundation, 1401 S. Main Street, Suite 100, Dayton, OH 45409 or email to</w:t>
      </w:r>
      <w:r w:rsidR="00E10142" w:rsidRPr="2D95850B">
        <w:rPr>
          <w:rStyle w:val="apple-converted-space"/>
          <w:b/>
          <w:bCs/>
          <w:color w:val="000000" w:themeColor="text1"/>
        </w:rPr>
        <w:t> </w:t>
      </w:r>
      <w:hyperlink r:id="rId7">
        <w:r w:rsidR="00E10142" w:rsidRPr="2D95850B">
          <w:rPr>
            <w:rStyle w:val="Hyperlink"/>
            <w:b/>
            <w:bCs/>
            <w:color w:val="800080"/>
          </w:rPr>
          <w:t>suzkreusch@gmail.com</w:t>
        </w:r>
      </w:hyperlink>
    </w:p>
    <w:p w14:paraId="7FC46892" w14:textId="77777777" w:rsidR="00595196" w:rsidRDefault="00595196" w:rsidP="00E10142">
      <w:pPr>
        <w:ind w:left="720"/>
      </w:pPr>
    </w:p>
    <w:p w14:paraId="2CECB7A1" w14:textId="1BF4D508" w:rsidR="0012368C" w:rsidRDefault="00784361" w:rsidP="00784361">
      <w:pPr>
        <w:numPr>
          <w:ilvl w:val="0"/>
          <w:numId w:val="3"/>
        </w:numPr>
      </w:pPr>
      <w:r>
        <w:t>Applicants will be contacted upon arrival of grant application by email and informed of the decision</w:t>
      </w:r>
      <w:r w:rsidR="003B1EEC">
        <w:t>-</w:t>
      </w:r>
      <w:r>
        <w:t>making process.</w:t>
      </w:r>
    </w:p>
    <w:p w14:paraId="104D6871" w14:textId="77777777" w:rsidR="00784361" w:rsidRDefault="00784361" w:rsidP="00784361">
      <w:pPr>
        <w:ind w:left="720"/>
      </w:pPr>
    </w:p>
    <w:p w14:paraId="04AC7F6F" w14:textId="77777777" w:rsidR="0012368C" w:rsidRDefault="0012368C" w:rsidP="00083585">
      <w:pPr>
        <w:jc w:val="center"/>
      </w:pPr>
      <w:r w:rsidRPr="0012368C">
        <w:rPr>
          <w:b/>
          <w:smallCaps/>
        </w:rPr>
        <w:t>Questions</w:t>
      </w:r>
    </w:p>
    <w:p w14:paraId="68A18AA1" w14:textId="682455A6" w:rsidR="00E10142" w:rsidRDefault="0012368C" w:rsidP="2D95850B">
      <w:pPr>
        <w:spacing w:line="259" w:lineRule="auto"/>
        <w:rPr>
          <w:rStyle w:val="apple-converted-space"/>
          <w:b/>
          <w:bCs/>
          <w:color w:val="000000" w:themeColor="text1"/>
        </w:rPr>
      </w:pPr>
      <w:r>
        <w:t xml:space="preserve">Please contact </w:t>
      </w:r>
      <w:r w:rsidR="2EC15AAF">
        <w:t>Kate Spencer</w:t>
      </w:r>
      <w:r w:rsidR="00E10142" w:rsidRPr="2D95850B">
        <w:rPr>
          <w:b/>
          <w:bCs/>
          <w:color w:val="000000" w:themeColor="text1"/>
        </w:rPr>
        <w:t>, Donor Relations Officer, The Dayton Foundation, 937-225-99</w:t>
      </w:r>
      <w:r w:rsidR="006870FA">
        <w:rPr>
          <w:b/>
          <w:bCs/>
          <w:color w:val="000000" w:themeColor="text1"/>
        </w:rPr>
        <w:t>52</w:t>
      </w:r>
      <w:r w:rsidR="00E10142" w:rsidRPr="2D95850B">
        <w:rPr>
          <w:b/>
          <w:bCs/>
          <w:color w:val="000000" w:themeColor="text1"/>
        </w:rPr>
        <w:t xml:space="preserve"> or via </w:t>
      </w:r>
      <w:r w:rsidR="690A2021" w:rsidRPr="2D95850B">
        <w:rPr>
          <w:b/>
          <w:bCs/>
          <w:color w:val="000000" w:themeColor="text1"/>
        </w:rPr>
        <w:t xml:space="preserve">email </w:t>
      </w:r>
      <w:hyperlink r:id="rId8">
        <w:r w:rsidR="690A2021" w:rsidRPr="2D95850B">
          <w:rPr>
            <w:rStyle w:val="Hyperlink"/>
            <w:b/>
            <w:bCs/>
          </w:rPr>
          <w:t>kspencer@daytonfoundation.org</w:t>
        </w:r>
      </w:hyperlink>
      <w:r w:rsidR="690A2021" w:rsidRPr="2D95850B">
        <w:rPr>
          <w:b/>
          <w:bCs/>
        </w:rPr>
        <w:t xml:space="preserve"> </w:t>
      </w:r>
    </w:p>
    <w:p w14:paraId="656AA2E1" w14:textId="77777777" w:rsidR="002A763E" w:rsidRDefault="002A763E" w:rsidP="002A763E">
      <w:pPr>
        <w:rPr>
          <w:b/>
          <w:sz w:val="28"/>
          <w:szCs w:val="28"/>
        </w:rPr>
      </w:pPr>
    </w:p>
    <w:p w14:paraId="46F78A86" w14:textId="77777777" w:rsidR="002A763E" w:rsidRDefault="002A763E" w:rsidP="002A763E">
      <w:pPr>
        <w:rPr>
          <w:b/>
          <w:sz w:val="28"/>
          <w:szCs w:val="28"/>
        </w:rPr>
      </w:pPr>
    </w:p>
    <w:p w14:paraId="218A0907" w14:textId="77777777" w:rsidR="00EC0C43" w:rsidRDefault="002A763E" w:rsidP="00F24E79">
      <w:pPr>
        <w:jc w:val="center"/>
        <w:rPr>
          <w:b/>
          <w:sz w:val="32"/>
          <w:szCs w:val="32"/>
          <w:u w:val="single"/>
        </w:rPr>
      </w:pPr>
      <w:r w:rsidRPr="002A763E">
        <w:rPr>
          <w:b/>
          <w:sz w:val="32"/>
          <w:szCs w:val="32"/>
          <w:u w:val="single"/>
        </w:rPr>
        <w:t>General Information</w:t>
      </w:r>
    </w:p>
    <w:p w14:paraId="47891CEC" w14:textId="77777777" w:rsidR="002A763E" w:rsidRPr="002A763E" w:rsidRDefault="002A763E" w:rsidP="002A763E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F24E79" w:rsidRPr="00F24E79" w14:paraId="05C2C97E" w14:textId="77777777" w:rsidTr="2D95850B">
        <w:tc>
          <w:tcPr>
            <w:tcW w:w="10008" w:type="dxa"/>
          </w:tcPr>
          <w:p w14:paraId="42FD2D61" w14:textId="1FE29F7B" w:rsidR="00F24E79" w:rsidRPr="00DB1E14" w:rsidRDefault="483D7377" w:rsidP="009438D0">
            <w:pPr>
              <w:rPr>
                <w:sz w:val="32"/>
                <w:szCs w:val="32"/>
              </w:rPr>
            </w:pPr>
            <w:r w:rsidRPr="2D95850B">
              <w:rPr>
                <w:sz w:val="32"/>
                <w:szCs w:val="32"/>
              </w:rPr>
              <w:t xml:space="preserve">Organization Name: </w:t>
            </w:r>
          </w:p>
        </w:tc>
      </w:tr>
      <w:tr w:rsidR="2D95850B" w14:paraId="399A997C" w14:textId="77777777" w:rsidTr="2D95850B">
        <w:trPr>
          <w:trHeight w:val="300"/>
        </w:trPr>
        <w:tc>
          <w:tcPr>
            <w:tcW w:w="9782" w:type="dxa"/>
          </w:tcPr>
          <w:p w14:paraId="0C999725" w14:textId="068187CD" w:rsidR="5312D72A" w:rsidRDefault="5312D72A" w:rsidP="2D95850B">
            <w:pPr>
              <w:rPr>
                <w:sz w:val="32"/>
                <w:szCs w:val="32"/>
              </w:rPr>
            </w:pPr>
            <w:r w:rsidRPr="2D95850B">
              <w:rPr>
                <w:sz w:val="32"/>
                <w:szCs w:val="32"/>
              </w:rPr>
              <w:t xml:space="preserve">Federal Tax ID: </w:t>
            </w:r>
          </w:p>
        </w:tc>
      </w:tr>
      <w:tr w:rsidR="00F24E79" w:rsidRPr="00F24E79" w14:paraId="3CF27E27" w14:textId="77777777" w:rsidTr="2D95850B">
        <w:tc>
          <w:tcPr>
            <w:tcW w:w="10008" w:type="dxa"/>
          </w:tcPr>
          <w:p w14:paraId="58C29C49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Mailing Address:</w:t>
            </w:r>
          </w:p>
        </w:tc>
      </w:tr>
      <w:tr w:rsidR="00F24E79" w:rsidRPr="00F24E79" w14:paraId="18D46BBD" w14:textId="77777777" w:rsidTr="2D95850B">
        <w:tc>
          <w:tcPr>
            <w:tcW w:w="10008" w:type="dxa"/>
          </w:tcPr>
          <w:p w14:paraId="3DDE6BA5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City:</w:t>
            </w:r>
          </w:p>
        </w:tc>
      </w:tr>
      <w:tr w:rsidR="00F24E79" w:rsidRPr="00F24E79" w14:paraId="3ABD722F" w14:textId="77777777" w:rsidTr="2D95850B">
        <w:tc>
          <w:tcPr>
            <w:tcW w:w="10008" w:type="dxa"/>
          </w:tcPr>
          <w:p w14:paraId="2836007D" w14:textId="5C7EC77F" w:rsidR="00F24E79" w:rsidRPr="00DB1E14" w:rsidRDefault="00F24E79" w:rsidP="009438D0">
            <w:r w:rsidRPr="2D95850B">
              <w:rPr>
                <w:sz w:val="32"/>
                <w:szCs w:val="32"/>
              </w:rPr>
              <w:t>State:</w:t>
            </w:r>
          </w:p>
        </w:tc>
      </w:tr>
      <w:tr w:rsidR="00F24E79" w:rsidRPr="00F24E79" w14:paraId="6DE5674A" w14:textId="77777777" w:rsidTr="2D95850B">
        <w:tc>
          <w:tcPr>
            <w:tcW w:w="10008" w:type="dxa"/>
          </w:tcPr>
          <w:p w14:paraId="10D24673" w14:textId="6E6051FC" w:rsidR="00F24E79" w:rsidRPr="00DB1E14" w:rsidRDefault="0236C94F" w:rsidP="2D95850B">
            <w:pPr>
              <w:rPr>
                <w:sz w:val="32"/>
                <w:szCs w:val="32"/>
              </w:rPr>
            </w:pPr>
            <w:r w:rsidRPr="2D95850B">
              <w:rPr>
                <w:sz w:val="32"/>
                <w:szCs w:val="32"/>
              </w:rPr>
              <w:t>Zip Code:</w:t>
            </w:r>
          </w:p>
        </w:tc>
      </w:tr>
      <w:tr w:rsidR="00F24E79" w:rsidRPr="00F24E79" w14:paraId="061E2F43" w14:textId="77777777" w:rsidTr="2D95850B">
        <w:tc>
          <w:tcPr>
            <w:tcW w:w="10008" w:type="dxa"/>
          </w:tcPr>
          <w:p w14:paraId="14B886F5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Daytime telephone:</w:t>
            </w:r>
          </w:p>
        </w:tc>
      </w:tr>
      <w:tr w:rsidR="00F24E79" w:rsidRPr="00F24E79" w14:paraId="79EB5335" w14:textId="77777777" w:rsidTr="2D95850B">
        <w:tc>
          <w:tcPr>
            <w:tcW w:w="10008" w:type="dxa"/>
          </w:tcPr>
          <w:p w14:paraId="4F07D10A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Web Site address:</w:t>
            </w:r>
          </w:p>
        </w:tc>
      </w:tr>
      <w:tr w:rsidR="00F24E79" w:rsidRPr="00F24E79" w14:paraId="1D328B5D" w14:textId="77777777" w:rsidTr="2D95850B">
        <w:tc>
          <w:tcPr>
            <w:tcW w:w="10008" w:type="dxa"/>
          </w:tcPr>
          <w:p w14:paraId="793C666E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Executive Director/CEO’s Name:</w:t>
            </w:r>
          </w:p>
        </w:tc>
      </w:tr>
      <w:tr w:rsidR="00F24E79" w:rsidRPr="00F24E79" w14:paraId="5E4387F8" w14:textId="77777777" w:rsidTr="2D95850B">
        <w:tc>
          <w:tcPr>
            <w:tcW w:w="10008" w:type="dxa"/>
          </w:tcPr>
          <w:p w14:paraId="37193CF0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Executive Director/CEO’s e-mail address:</w:t>
            </w:r>
          </w:p>
        </w:tc>
      </w:tr>
      <w:tr w:rsidR="00F24E79" w:rsidRPr="00F24E79" w14:paraId="5EDF2286" w14:textId="77777777" w:rsidTr="2D95850B">
        <w:tc>
          <w:tcPr>
            <w:tcW w:w="10008" w:type="dxa"/>
          </w:tcPr>
          <w:p w14:paraId="52C807C6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Organization’s Current Budget:</w:t>
            </w:r>
          </w:p>
        </w:tc>
      </w:tr>
      <w:tr w:rsidR="00F24E79" w:rsidRPr="00F24E79" w14:paraId="758530A2" w14:textId="77777777" w:rsidTr="2D95850B">
        <w:tc>
          <w:tcPr>
            <w:tcW w:w="10008" w:type="dxa"/>
          </w:tcPr>
          <w:p w14:paraId="313C6897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Project/Program Budget:</w:t>
            </w:r>
          </w:p>
        </w:tc>
      </w:tr>
      <w:tr w:rsidR="00F24E79" w:rsidRPr="00F24E79" w14:paraId="6A37A50E" w14:textId="77777777" w:rsidTr="2D95850B">
        <w:tc>
          <w:tcPr>
            <w:tcW w:w="10008" w:type="dxa"/>
          </w:tcPr>
          <w:p w14:paraId="11A7B782" w14:textId="77777777" w:rsidR="00F24E79" w:rsidRPr="00DB1E14" w:rsidRDefault="00F24E79" w:rsidP="009438D0">
            <w:pPr>
              <w:rPr>
                <w:sz w:val="32"/>
                <w:szCs w:val="32"/>
              </w:rPr>
            </w:pPr>
            <w:r w:rsidRPr="00DB1E14">
              <w:rPr>
                <w:sz w:val="32"/>
                <w:szCs w:val="32"/>
              </w:rPr>
              <w:t>Requested Grant Amount:</w:t>
            </w:r>
          </w:p>
        </w:tc>
      </w:tr>
      <w:tr w:rsidR="00F24E79" w:rsidRPr="00F24E79" w14:paraId="401109FB" w14:textId="77777777" w:rsidTr="2D95850B">
        <w:tc>
          <w:tcPr>
            <w:tcW w:w="10008" w:type="dxa"/>
          </w:tcPr>
          <w:p w14:paraId="73C3F814" w14:textId="1600771B" w:rsidR="00F24E79" w:rsidRPr="00DB1E14" w:rsidRDefault="1DC1E5BE" w:rsidP="2D95850B">
            <w:pPr>
              <w:rPr>
                <w:color w:val="FF0000"/>
                <w:sz w:val="32"/>
                <w:szCs w:val="32"/>
              </w:rPr>
            </w:pPr>
            <w:r w:rsidRPr="2D95850B">
              <w:rPr>
                <w:sz w:val="32"/>
                <w:szCs w:val="32"/>
              </w:rPr>
              <w:t>Contact Name for Grant Application:</w:t>
            </w:r>
          </w:p>
        </w:tc>
      </w:tr>
      <w:tr w:rsidR="00F24E79" w:rsidRPr="00F24E79" w14:paraId="129BFDA6" w14:textId="77777777" w:rsidTr="2D95850B">
        <w:tc>
          <w:tcPr>
            <w:tcW w:w="10008" w:type="dxa"/>
          </w:tcPr>
          <w:p w14:paraId="68B8BF9E" w14:textId="1A5E9EA8" w:rsidR="00F24E79" w:rsidRPr="00DB1E14" w:rsidRDefault="1DC1E5BE" w:rsidP="009438D0">
            <w:pPr>
              <w:rPr>
                <w:sz w:val="32"/>
                <w:szCs w:val="32"/>
              </w:rPr>
            </w:pPr>
            <w:r w:rsidRPr="2D95850B">
              <w:rPr>
                <w:sz w:val="32"/>
                <w:szCs w:val="32"/>
              </w:rPr>
              <w:t>Title:</w:t>
            </w:r>
          </w:p>
        </w:tc>
      </w:tr>
      <w:tr w:rsidR="00F24E79" w:rsidRPr="00F24E79" w14:paraId="13EEA174" w14:textId="77777777" w:rsidTr="2D95850B">
        <w:tc>
          <w:tcPr>
            <w:tcW w:w="10008" w:type="dxa"/>
          </w:tcPr>
          <w:p w14:paraId="055E7657" w14:textId="1B1DBBB9" w:rsidR="00F24E79" w:rsidRPr="00DB1E14" w:rsidRDefault="1DC1E5BE" w:rsidP="009438D0">
            <w:pPr>
              <w:rPr>
                <w:sz w:val="32"/>
                <w:szCs w:val="32"/>
              </w:rPr>
            </w:pPr>
            <w:r w:rsidRPr="2D95850B">
              <w:rPr>
                <w:sz w:val="32"/>
                <w:szCs w:val="32"/>
              </w:rPr>
              <w:t>Daytime Telephone:</w:t>
            </w:r>
          </w:p>
        </w:tc>
      </w:tr>
      <w:tr w:rsidR="00F24E79" w:rsidRPr="00F24E79" w14:paraId="27EE0A80" w14:textId="77777777" w:rsidTr="2D95850B">
        <w:tc>
          <w:tcPr>
            <w:tcW w:w="10008" w:type="dxa"/>
          </w:tcPr>
          <w:p w14:paraId="525F2A7E" w14:textId="2F293AFE" w:rsidR="0051507E" w:rsidRPr="00DB1E14" w:rsidRDefault="0051507E" w:rsidP="009438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Email:  </w:t>
            </w:r>
          </w:p>
        </w:tc>
      </w:tr>
    </w:tbl>
    <w:p w14:paraId="7215AB76" w14:textId="77777777" w:rsidR="002A763E" w:rsidRDefault="002A763E" w:rsidP="00F9086A"/>
    <w:p w14:paraId="445FBB56" w14:textId="77777777" w:rsidR="002A763E" w:rsidRDefault="002A763E" w:rsidP="00F9086A"/>
    <w:p w14:paraId="27A2BA9E" w14:textId="77777777" w:rsidR="002A763E" w:rsidRDefault="002A763E" w:rsidP="00F9086A"/>
    <w:p w14:paraId="28DE1A37" w14:textId="77777777" w:rsidR="005D3E7F" w:rsidRDefault="005D3E7F" w:rsidP="00EC0C43">
      <w:pPr>
        <w:rPr>
          <w:u w:val="single"/>
        </w:rPr>
      </w:pPr>
    </w:p>
    <w:p w14:paraId="6BA06926" w14:textId="77777777" w:rsidR="005D3E7F" w:rsidRDefault="005D3E7F" w:rsidP="00EC0C43">
      <w:pPr>
        <w:rPr>
          <w:u w:val="single"/>
        </w:rPr>
      </w:pPr>
    </w:p>
    <w:p w14:paraId="03EEC75A" w14:textId="77777777" w:rsidR="005D3E7F" w:rsidRDefault="005D3E7F" w:rsidP="00EC0C43">
      <w:pPr>
        <w:rPr>
          <w:u w:val="single"/>
        </w:rPr>
      </w:pPr>
    </w:p>
    <w:p w14:paraId="7A627493" w14:textId="77777777" w:rsidR="005D3E7F" w:rsidRDefault="005D3E7F" w:rsidP="00EC0C43">
      <w:pPr>
        <w:rPr>
          <w:u w:val="single"/>
        </w:rPr>
      </w:pPr>
    </w:p>
    <w:p w14:paraId="2E1F240A" w14:textId="77777777" w:rsidR="005D3E7F" w:rsidRDefault="005D3E7F" w:rsidP="00EC0C43">
      <w:pPr>
        <w:rPr>
          <w:u w:val="single"/>
        </w:rPr>
      </w:pPr>
    </w:p>
    <w:p w14:paraId="7BB65830" w14:textId="77777777" w:rsidR="005D3E7F" w:rsidRDefault="005D3E7F" w:rsidP="00EC0C43">
      <w:pPr>
        <w:rPr>
          <w:u w:val="single"/>
        </w:rPr>
      </w:pPr>
    </w:p>
    <w:p w14:paraId="1D62315C" w14:textId="77777777" w:rsidR="005D3E7F" w:rsidRDefault="005D3E7F" w:rsidP="00EC0C43">
      <w:pPr>
        <w:rPr>
          <w:u w:val="single"/>
        </w:rPr>
      </w:pPr>
    </w:p>
    <w:p w14:paraId="5B0C5D14" w14:textId="77777777" w:rsidR="005D3E7F" w:rsidRDefault="005D3E7F" w:rsidP="00EC0C43">
      <w:pPr>
        <w:rPr>
          <w:u w:val="single"/>
        </w:rPr>
      </w:pPr>
    </w:p>
    <w:p w14:paraId="045BAD20" w14:textId="77777777" w:rsidR="005D3E7F" w:rsidRDefault="005D3E7F" w:rsidP="00EC0C43">
      <w:pPr>
        <w:rPr>
          <w:u w:val="single"/>
        </w:rPr>
      </w:pPr>
    </w:p>
    <w:p w14:paraId="4C0D4478" w14:textId="27376EAC" w:rsidR="005D3E7F" w:rsidRPr="005D3E7F" w:rsidRDefault="005D3E7F" w:rsidP="2D95850B">
      <w:pPr>
        <w:jc w:val="center"/>
        <w:rPr>
          <w:b/>
          <w:bCs/>
          <w:sz w:val="36"/>
          <w:szCs w:val="36"/>
        </w:rPr>
      </w:pPr>
      <w:r w:rsidRPr="2D95850B">
        <w:rPr>
          <w:b/>
          <w:bCs/>
          <w:sz w:val="36"/>
          <w:szCs w:val="36"/>
        </w:rPr>
        <w:t>The Mark Andrew Kreusch Memorial Fund</w:t>
      </w:r>
    </w:p>
    <w:p w14:paraId="47AF8BEF" w14:textId="7CE32DA1" w:rsidR="005D3E7F" w:rsidRPr="005D3E7F" w:rsidRDefault="005D3E7F" w:rsidP="2D95850B">
      <w:pPr>
        <w:jc w:val="center"/>
        <w:rPr>
          <w:b/>
          <w:bCs/>
          <w:sz w:val="36"/>
          <w:szCs w:val="36"/>
        </w:rPr>
      </w:pPr>
      <w:r w:rsidRPr="2D95850B">
        <w:rPr>
          <w:b/>
          <w:bCs/>
          <w:sz w:val="36"/>
          <w:szCs w:val="36"/>
        </w:rPr>
        <w:t>Grant Application</w:t>
      </w:r>
    </w:p>
    <w:p w14:paraId="4D4F473F" w14:textId="77777777" w:rsidR="00EC0C43" w:rsidRDefault="00EC0C43" w:rsidP="00EC0C43"/>
    <w:p w14:paraId="207A6BD1" w14:textId="0E16DF37" w:rsidR="004C0FA4" w:rsidRDefault="004C0FA4" w:rsidP="2D95850B">
      <w:pPr>
        <w:numPr>
          <w:ilvl w:val="0"/>
          <w:numId w:val="8"/>
        </w:numPr>
      </w:pPr>
      <w:r>
        <w:t xml:space="preserve">Please state your </w:t>
      </w:r>
      <w:r w:rsidR="0E2FB70E">
        <w:t>organization's</w:t>
      </w:r>
      <w:r>
        <w:t xml:space="preserve"> mission.</w:t>
      </w:r>
      <w:r w:rsidR="60FE2E11">
        <w:t xml:space="preserve"> </w:t>
      </w:r>
    </w:p>
    <w:p w14:paraId="43910864" w14:textId="77D760AD" w:rsidR="004C0FA4" w:rsidRDefault="00F95334" w:rsidP="2D95850B">
      <w:pPr>
        <w:numPr>
          <w:ilvl w:val="0"/>
          <w:numId w:val="8"/>
        </w:numPr>
      </w:pPr>
      <w:r>
        <w:t xml:space="preserve">Describe the project/program, outlining goals and </w:t>
      </w:r>
      <w:r w:rsidR="06DDF1C5">
        <w:t>objectives,</w:t>
      </w:r>
      <w:r>
        <w:t xml:space="preserve"> and a timeline for implementation.</w:t>
      </w:r>
    </w:p>
    <w:p w14:paraId="4258ADEE" w14:textId="4653EDA9" w:rsidR="00F95334" w:rsidRDefault="00F95334" w:rsidP="2D95850B">
      <w:pPr>
        <w:numPr>
          <w:ilvl w:val="0"/>
          <w:numId w:val="8"/>
        </w:numPr>
      </w:pPr>
      <w:r>
        <w:lastRenderedPageBreak/>
        <w:t xml:space="preserve">State specifically what impact this project will have on </w:t>
      </w:r>
      <w:r w:rsidR="006757B2">
        <w:t>children</w:t>
      </w:r>
      <w:r>
        <w:t xml:space="preserve"> and provide a description of the population (age, ethnicity, economic status) of the </w:t>
      </w:r>
      <w:r w:rsidR="006757B2">
        <w:t>children</w:t>
      </w:r>
      <w:r>
        <w:t xml:space="preserve"> that will be served by this project.</w:t>
      </w:r>
    </w:p>
    <w:p w14:paraId="0E7741F3" w14:textId="2A66A7C2" w:rsidR="004C0FA4" w:rsidRDefault="00F95334" w:rsidP="2D95850B">
      <w:pPr>
        <w:pStyle w:val="ListParagraph"/>
        <w:numPr>
          <w:ilvl w:val="0"/>
          <w:numId w:val="8"/>
        </w:numPr>
      </w:pPr>
      <w:r>
        <w:t>Evaluation plan for project</w:t>
      </w:r>
      <w:r w:rsidR="0012368C">
        <w:t xml:space="preserve"> – how will you know if the project has succeeded or failed?  Are there measurable outcomes?  If so, what are </w:t>
      </w:r>
      <w:bookmarkStart w:id="0" w:name="_Int_4RUAoyo1"/>
      <w:r w:rsidR="0012368C">
        <w:t>they</w:t>
      </w:r>
      <w:bookmarkEnd w:id="0"/>
      <w:r w:rsidR="0012368C">
        <w:t>?</w:t>
      </w:r>
    </w:p>
    <w:p w14:paraId="6B88E853" w14:textId="337933B6" w:rsidR="00F95334" w:rsidRPr="004C0FA4" w:rsidRDefault="00F95334" w:rsidP="2D95850B">
      <w:pPr>
        <w:pStyle w:val="ListParagraph"/>
        <w:numPr>
          <w:ilvl w:val="0"/>
          <w:numId w:val="8"/>
        </w:numPr>
      </w:pPr>
      <w:r>
        <w:t>Proposed budget</w:t>
      </w:r>
      <w:r w:rsidR="6C9E5FB1">
        <w:t>: Please</w:t>
      </w:r>
      <w:r w:rsidR="00D15474">
        <w:t xml:space="preserve"> be specific.</w:t>
      </w:r>
    </w:p>
    <w:p w14:paraId="7E459F7A" w14:textId="77777777" w:rsidR="0012368C" w:rsidRDefault="0012368C" w:rsidP="00314B8B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5474" w:rsidRPr="00D15474" w14:paraId="23E333D3" w14:textId="77777777" w:rsidTr="00DB1E14">
        <w:tc>
          <w:tcPr>
            <w:tcW w:w="10008" w:type="dxa"/>
          </w:tcPr>
          <w:p w14:paraId="5003F7BE" w14:textId="77777777" w:rsidR="00D15474" w:rsidRDefault="00D15474" w:rsidP="009438D0">
            <w:r w:rsidRPr="00D15474">
              <w:t>Purchased services:</w:t>
            </w:r>
            <w:r w:rsidRPr="00D15474">
              <w:tab/>
            </w:r>
            <w:r w:rsidRPr="00D15474">
              <w:tab/>
            </w:r>
            <w:r w:rsidRPr="00D15474">
              <w:tab/>
            </w:r>
          </w:p>
          <w:p w14:paraId="43440792" w14:textId="77777777" w:rsidR="00D15474" w:rsidRPr="00D15474" w:rsidRDefault="00D15474" w:rsidP="009438D0">
            <w:r>
              <w:t xml:space="preserve">                                                            </w:t>
            </w:r>
            <w:r w:rsidRPr="00D15474">
              <w:t>$</w:t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  <w:t>_</w:t>
            </w:r>
            <w:r w:rsidRPr="00D1547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t> </w:t>
            </w:r>
            <w:r w:rsidRPr="00D15474">
              <w:t> </w:t>
            </w:r>
            <w:r w:rsidRPr="00D15474">
              <w:t> </w:t>
            </w:r>
            <w:r w:rsidRPr="00D15474">
              <w:t> </w:t>
            </w:r>
            <w:r w:rsidRPr="00D15474">
              <w:t> </w:t>
            </w:r>
            <w:r w:rsidRPr="00D15474">
              <w:fldChar w:fldCharType="end"/>
            </w:r>
            <w:r w:rsidRPr="00D15474">
              <w:t>____</w:t>
            </w:r>
          </w:p>
        </w:tc>
      </w:tr>
      <w:tr w:rsidR="00D15474" w:rsidRPr="00D15474" w14:paraId="0572D7E3" w14:textId="77777777" w:rsidTr="00DB1E14">
        <w:tc>
          <w:tcPr>
            <w:tcW w:w="10008" w:type="dxa"/>
          </w:tcPr>
          <w:p w14:paraId="5E47D993" w14:textId="77777777" w:rsidR="00D15474" w:rsidRPr="00D15474" w:rsidRDefault="00D15474" w:rsidP="009438D0"/>
        </w:tc>
      </w:tr>
      <w:tr w:rsidR="00D15474" w:rsidRPr="00D15474" w14:paraId="65332276" w14:textId="77777777" w:rsidTr="00DB1E14">
        <w:tc>
          <w:tcPr>
            <w:tcW w:w="10008" w:type="dxa"/>
          </w:tcPr>
          <w:p w14:paraId="21D0E021" w14:textId="77777777" w:rsidR="00D15474" w:rsidRPr="00D15474" w:rsidRDefault="00D15474" w:rsidP="009438D0">
            <w:r>
              <w:t xml:space="preserve">                                                            </w:t>
            </w:r>
            <w:r w:rsidRPr="00D15474">
              <w:t>$</w:t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</w:r>
            <w:r w:rsidRPr="00D15474">
              <w:softHyphen/>
              <w:t>_</w:t>
            </w:r>
            <w:r w:rsidRPr="00D1547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fldChar w:fldCharType="end"/>
            </w:r>
            <w:bookmarkEnd w:id="1"/>
            <w:r w:rsidRPr="00D15474">
              <w:t>____</w:t>
            </w:r>
          </w:p>
        </w:tc>
      </w:tr>
      <w:tr w:rsidR="00D15474" w:rsidRPr="00D15474" w14:paraId="1127C5FF" w14:textId="77777777" w:rsidTr="00DB1E14">
        <w:tc>
          <w:tcPr>
            <w:tcW w:w="10008" w:type="dxa"/>
          </w:tcPr>
          <w:p w14:paraId="75BDE5DA" w14:textId="77777777" w:rsidR="00D15474" w:rsidRPr="00D15474" w:rsidRDefault="00D15474" w:rsidP="009438D0"/>
        </w:tc>
      </w:tr>
      <w:tr w:rsidR="00D15474" w:rsidRPr="00D15474" w14:paraId="66148CF7" w14:textId="77777777" w:rsidTr="00DB1E14">
        <w:tc>
          <w:tcPr>
            <w:tcW w:w="10008" w:type="dxa"/>
          </w:tcPr>
          <w:p w14:paraId="3DE38D65" w14:textId="77777777" w:rsidR="00D15474" w:rsidRDefault="00D15474" w:rsidP="009438D0">
            <w:r w:rsidRPr="00D15474">
              <w:t>Supplies:</w:t>
            </w:r>
            <w:r w:rsidRPr="00D15474">
              <w:tab/>
            </w:r>
            <w:r w:rsidRPr="00D15474">
              <w:tab/>
            </w:r>
            <w:r w:rsidRPr="00D15474">
              <w:tab/>
            </w:r>
            <w:r w:rsidRPr="00D15474">
              <w:tab/>
            </w:r>
            <w:r>
              <w:t xml:space="preserve"> </w:t>
            </w:r>
          </w:p>
          <w:p w14:paraId="5DB439A6" w14:textId="77777777" w:rsidR="00D15474" w:rsidRPr="00D15474" w:rsidRDefault="00D15474" w:rsidP="009438D0">
            <w:r>
              <w:t xml:space="preserve">                                                            </w:t>
            </w:r>
            <w:r w:rsidRPr="00D15474">
              <w:t>$_</w:t>
            </w:r>
            <w:r w:rsidRPr="00D1547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fldChar w:fldCharType="end"/>
            </w:r>
            <w:bookmarkEnd w:id="2"/>
            <w:r w:rsidRPr="00D15474">
              <w:t>____</w:t>
            </w:r>
          </w:p>
        </w:tc>
      </w:tr>
      <w:tr w:rsidR="00D15474" w:rsidRPr="00D15474" w14:paraId="2901C269" w14:textId="77777777" w:rsidTr="00DB1E14">
        <w:tc>
          <w:tcPr>
            <w:tcW w:w="10008" w:type="dxa"/>
          </w:tcPr>
          <w:p w14:paraId="3D70BCA4" w14:textId="77777777" w:rsidR="00D15474" w:rsidRPr="00D15474" w:rsidRDefault="00D15474" w:rsidP="009438D0"/>
        </w:tc>
      </w:tr>
      <w:tr w:rsidR="00D15474" w:rsidRPr="00D15474" w14:paraId="6CE9C3C3" w14:textId="77777777" w:rsidTr="00DB1E14">
        <w:tc>
          <w:tcPr>
            <w:tcW w:w="10008" w:type="dxa"/>
          </w:tcPr>
          <w:p w14:paraId="438C0006" w14:textId="77777777" w:rsidR="00D15474" w:rsidRPr="00D15474" w:rsidRDefault="00D15474" w:rsidP="009438D0">
            <w:r w:rsidRPr="00D15474">
              <w:tab/>
            </w:r>
            <w:r w:rsidRPr="00D15474">
              <w:tab/>
            </w:r>
            <w:r w:rsidRPr="00D15474">
              <w:tab/>
            </w:r>
            <w:r w:rsidRPr="00D15474">
              <w:tab/>
            </w:r>
            <w:r w:rsidRPr="00D15474">
              <w:tab/>
              <w:t>$_</w:t>
            </w:r>
            <w:r w:rsidRPr="00D1547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fldChar w:fldCharType="end"/>
            </w:r>
            <w:bookmarkEnd w:id="3"/>
            <w:r w:rsidRPr="00D15474">
              <w:t>____</w:t>
            </w:r>
          </w:p>
        </w:tc>
      </w:tr>
      <w:tr w:rsidR="00D15474" w:rsidRPr="00D15474" w14:paraId="529BB055" w14:textId="77777777" w:rsidTr="00DB1E14">
        <w:tc>
          <w:tcPr>
            <w:tcW w:w="10008" w:type="dxa"/>
          </w:tcPr>
          <w:p w14:paraId="5F080B05" w14:textId="77777777" w:rsidR="00D15474" w:rsidRPr="00D15474" w:rsidRDefault="00D15474" w:rsidP="009438D0"/>
        </w:tc>
      </w:tr>
      <w:tr w:rsidR="00D15474" w:rsidRPr="00D15474" w14:paraId="472576F5" w14:textId="77777777" w:rsidTr="00DB1E14">
        <w:tc>
          <w:tcPr>
            <w:tcW w:w="10008" w:type="dxa"/>
          </w:tcPr>
          <w:p w14:paraId="39C88DD6" w14:textId="77777777" w:rsidR="00D15474" w:rsidRDefault="00D15474" w:rsidP="009438D0">
            <w:r w:rsidRPr="00D15474">
              <w:t>Equipment:</w:t>
            </w:r>
            <w:r w:rsidRPr="00D15474">
              <w:tab/>
            </w:r>
            <w:r w:rsidRPr="00D15474">
              <w:tab/>
            </w:r>
          </w:p>
          <w:p w14:paraId="5DF6263A" w14:textId="77777777" w:rsidR="00D15474" w:rsidRPr="00D15474" w:rsidRDefault="00D15474" w:rsidP="009438D0">
            <w:r>
              <w:t xml:space="preserve">                                            </w:t>
            </w:r>
            <w:r w:rsidRPr="00D15474">
              <w:tab/>
            </w:r>
            <w:r w:rsidRPr="00D15474">
              <w:tab/>
              <w:t>$_</w:t>
            </w:r>
            <w:r w:rsidRPr="00D1547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fldChar w:fldCharType="end"/>
            </w:r>
            <w:bookmarkEnd w:id="4"/>
            <w:r w:rsidRPr="00D15474">
              <w:t>____</w:t>
            </w:r>
          </w:p>
        </w:tc>
      </w:tr>
      <w:tr w:rsidR="00D15474" w:rsidRPr="00D15474" w14:paraId="63EE3EF8" w14:textId="77777777" w:rsidTr="00DB1E14">
        <w:tc>
          <w:tcPr>
            <w:tcW w:w="10008" w:type="dxa"/>
          </w:tcPr>
          <w:p w14:paraId="03516076" w14:textId="77777777" w:rsidR="00D15474" w:rsidRPr="00D15474" w:rsidRDefault="00D15474" w:rsidP="009438D0"/>
        </w:tc>
      </w:tr>
      <w:tr w:rsidR="00D15474" w:rsidRPr="00D15474" w14:paraId="082915E5" w14:textId="77777777" w:rsidTr="00DB1E14">
        <w:tc>
          <w:tcPr>
            <w:tcW w:w="10008" w:type="dxa"/>
          </w:tcPr>
          <w:p w14:paraId="45F2A176" w14:textId="77777777" w:rsidR="00D15474" w:rsidRPr="00D15474" w:rsidRDefault="00D15474" w:rsidP="009438D0">
            <w:r>
              <w:t xml:space="preserve">                                                            </w:t>
            </w:r>
            <w:r w:rsidRPr="00D15474">
              <w:t>$_</w:t>
            </w:r>
            <w:r w:rsidRPr="00D1547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fldChar w:fldCharType="end"/>
            </w:r>
            <w:bookmarkEnd w:id="5"/>
            <w:r w:rsidRPr="00D15474">
              <w:t>____</w:t>
            </w:r>
          </w:p>
        </w:tc>
      </w:tr>
      <w:tr w:rsidR="00D15474" w:rsidRPr="00D15474" w14:paraId="5DB5015E" w14:textId="77777777" w:rsidTr="00DB1E14">
        <w:tc>
          <w:tcPr>
            <w:tcW w:w="10008" w:type="dxa"/>
          </w:tcPr>
          <w:p w14:paraId="2B39A67E" w14:textId="77777777" w:rsidR="00D15474" w:rsidRPr="00D15474" w:rsidRDefault="00D15474" w:rsidP="009438D0"/>
        </w:tc>
      </w:tr>
      <w:tr w:rsidR="00D15474" w:rsidRPr="00D15474" w14:paraId="77D59D5C" w14:textId="77777777" w:rsidTr="00DB1E14">
        <w:tc>
          <w:tcPr>
            <w:tcW w:w="10008" w:type="dxa"/>
          </w:tcPr>
          <w:p w14:paraId="04026BF0" w14:textId="77777777" w:rsidR="00D15474" w:rsidRDefault="00D15474" w:rsidP="009438D0">
            <w:r>
              <w:t>Other:</w:t>
            </w:r>
            <w:r>
              <w:tab/>
            </w:r>
            <w:r>
              <w:tab/>
            </w:r>
            <w:r>
              <w:tab/>
              <w:t xml:space="preserve">        </w:t>
            </w:r>
          </w:p>
          <w:p w14:paraId="6BF3822B" w14:textId="77777777" w:rsidR="00D15474" w:rsidRPr="00D15474" w:rsidRDefault="00D15474" w:rsidP="009438D0">
            <w:r>
              <w:t xml:space="preserve">                                                            </w:t>
            </w:r>
            <w:r w:rsidRPr="00D15474">
              <w:t>$_</w:t>
            </w:r>
            <w:r w:rsidRPr="00D1547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D15474">
              <w:instrText xml:space="preserve"> FORMTEXT </w:instrText>
            </w:r>
            <w:r w:rsidRPr="00D15474">
              <w:fldChar w:fldCharType="separate"/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rPr>
                <w:noProof/>
              </w:rPr>
              <w:t> </w:t>
            </w:r>
            <w:r w:rsidRPr="00D15474">
              <w:fldChar w:fldCharType="end"/>
            </w:r>
            <w:bookmarkEnd w:id="6"/>
            <w:r w:rsidRPr="00D15474">
              <w:t>____</w:t>
            </w:r>
          </w:p>
        </w:tc>
      </w:tr>
      <w:tr w:rsidR="00D15474" w:rsidRPr="00D15474" w14:paraId="5AD02775" w14:textId="77777777" w:rsidTr="00DB1E14">
        <w:tc>
          <w:tcPr>
            <w:tcW w:w="10008" w:type="dxa"/>
          </w:tcPr>
          <w:p w14:paraId="5902C86F" w14:textId="77777777" w:rsidR="00D15474" w:rsidRDefault="00D15474" w:rsidP="009438D0"/>
        </w:tc>
      </w:tr>
    </w:tbl>
    <w:p w14:paraId="7E86AB3C" w14:textId="77777777" w:rsidR="0012368C" w:rsidRDefault="0012368C" w:rsidP="0012368C"/>
    <w:p w14:paraId="0F64270B" w14:textId="77777777" w:rsidR="0012368C" w:rsidRDefault="0012368C" w:rsidP="0012368C">
      <w:pPr>
        <w:pBdr>
          <w:bottom w:val="single" w:sz="6" w:space="1" w:color="auto"/>
        </w:pBdr>
      </w:pPr>
    </w:p>
    <w:p w14:paraId="103A896C" w14:textId="77777777" w:rsidR="00314B8B" w:rsidRDefault="00314B8B" w:rsidP="0012368C"/>
    <w:p w14:paraId="30B69F18" w14:textId="77777777" w:rsidR="00314B8B" w:rsidRDefault="00314B8B" w:rsidP="0012368C"/>
    <w:p w14:paraId="690231A9" w14:textId="77777777" w:rsidR="0012368C" w:rsidRDefault="0012368C" w:rsidP="0012368C">
      <w:r>
        <w:t>____________________________________</w:t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14:paraId="14380759" w14:textId="77777777" w:rsidR="0012368C" w:rsidRDefault="0012368C" w:rsidP="0012368C">
      <w:r>
        <w:t>Signature of person submitting application</w:t>
      </w:r>
      <w:r>
        <w:tab/>
      </w:r>
      <w:r>
        <w:tab/>
      </w:r>
      <w:r>
        <w:tab/>
      </w:r>
      <w:r>
        <w:tab/>
        <w:t>Date</w:t>
      </w:r>
    </w:p>
    <w:p w14:paraId="447EAAD6" w14:textId="77777777" w:rsidR="0012368C" w:rsidRDefault="0012368C" w:rsidP="0012368C"/>
    <w:sectPr w:rsidR="0012368C" w:rsidSect="00083585">
      <w:footerReference w:type="even" r:id="rId9"/>
      <w:footerReference w:type="default" r:id="rId10"/>
      <w:pgSz w:w="12240" w:h="15840" w:code="1"/>
      <w:pgMar w:top="432" w:right="1008" w:bottom="43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4E02" w14:textId="77777777" w:rsidR="009713FB" w:rsidRDefault="009713FB">
      <w:r>
        <w:separator/>
      </w:r>
    </w:p>
  </w:endnote>
  <w:endnote w:type="continuationSeparator" w:id="0">
    <w:p w14:paraId="59DBC2EF" w14:textId="77777777" w:rsidR="009713FB" w:rsidRDefault="0097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CC04" w14:textId="44BF0066" w:rsidR="00D15474" w:rsidRDefault="00D15474" w:rsidP="00C45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F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1BA819" w14:textId="77777777" w:rsidR="00D15474" w:rsidRDefault="00D15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5792" w14:textId="59F4FEB7" w:rsidR="0083608B" w:rsidRPr="0083608B" w:rsidRDefault="0083608B">
    <w:pPr>
      <w:pStyle w:val="Footer"/>
      <w:rPr>
        <w:sz w:val="20"/>
        <w:szCs w:val="20"/>
      </w:rPr>
    </w:pPr>
    <w:r w:rsidRPr="0083608B">
      <w:rPr>
        <w:sz w:val="20"/>
        <w:szCs w:val="20"/>
      </w:rPr>
      <w:t xml:space="preserve">Rev. </w:t>
    </w:r>
    <w:r w:rsidR="003B1EEC">
      <w:rPr>
        <w:sz w:val="20"/>
        <w:szCs w:val="20"/>
      </w:rPr>
      <w:t>10/22</w:t>
    </w:r>
  </w:p>
  <w:p w14:paraId="1126532F" w14:textId="77777777" w:rsidR="00D15474" w:rsidRDefault="00D1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BCF3" w14:textId="77777777" w:rsidR="009713FB" w:rsidRDefault="009713FB">
      <w:r>
        <w:separator/>
      </w:r>
    </w:p>
  </w:footnote>
  <w:footnote w:type="continuationSeparator" w:id="0">
    <w:p w14:paraId="14677F69" w14:textId="77777777" w:rsidR="009713FB" w:rsidRDefault="009713F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RUAoyo1" int2:invalidationBookmarkName="" int2:hashCode="8f3UbY0ilVj6iJ" int2:id="Cmiu5i9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06F1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13F40"/>
    <w:multiLevelType w:val="hybridMultilevel"/>
    <w:tmpl w:val="7DEC6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F1FE5"/>
    <w:multiLevelType w:val="hybridMultilevel"/>
    <w:tmpl w:val="8D6E4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4D7E"/>
    <w:multiLevelType w:val="hybridMultilevel"/>
    <w:tmpl w:val="AD565B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5103E"/>
    <w:multiLevelType w:val="hybridMultilevel"/>
    <w:tmpl w:val="96642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F1A8C"/>
    <w:multiLevelType w:val="hybridMultilevel"/>
    <w:tmpl w:val="707E0D0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4D1CA2"/>
    <w:multiLevelType w:val="hybridMultilevel"/>
    <w:tmpl w:val="A7E45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DD13F4"/>
    <w:multiLevelType w:val="hybridMultilevel"/>
    <w:tmpl w:val="626E7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B1D23"/>
    <w:multiLevelType w:val="hybridMultilevel"/>
    <w:tmpl w:val="71A893B2"/>
    <w:lvl w:ilvl="0" w:tplc="BB00A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401902">
    <w:abstractNumId w:val="8"/>
  </w:num>
  <w:num w:numId="2" w16cid:durableId="695425472">
    <w:abstractNumId w:val="7"/>
  </w:num>
  <w:num w:numId="3" w16cid:durableId="1689411324">
    <w:abstractNumId w:val="1"/>
  </w:num>
  <w:num w:numId="4" w16cid:durableId="1050494291">
    <w:abstractNumId w:val="5"/>
  </w:num>
  <w:num w:numId="5" w16cid:durableId="1158493397">
    <w:abstractNumId w:val="2"/>
  </w:num>
  <w:num w:numId="6" w16cid:durableId="209154831">
    <w:abstractNumId w:val="3"/>
  </w:num>
  <w:num w:numId="7" w16cid:durableId="1219053357">
    <w:abstractNumId w:val="4"/>
  </w:num>
  <w:num w:numId="8" w16cid:durableId="1136802464">
    <w:abstractNumId w:val="6"/>
  </w:num>
  <w:num w:numId="9" w16cid:durableId="98771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07"/>
    <w:rsid w:val="00002816"/>
    <w:rsid w:val="0000373E"/>
    <w:rsid w:val="00004E15"/>
    <w:rsid w:val="00013BE8"/>
    <w:rsid w:val="00021214"/>
    <w:rsid w:val="000221FA"/>
    <w:rsid w:val="000246B0"/>
    <w:rsid w:val="0002754D"/>
    <w:rsid w:val="00036258"/>
    <w:rsid w:val="00041164"/>
    <w:rsid w:val="0004513A"/>
    <w:rsid w:val="00045609"/>
    <w:rsid w:val="00045958"/>
    <w:rsid w:val="00045FE7"/>
    <w:rsid w:val="00046199"/>
    <w:rsid w:val="000529FB"/>
    <w:rsid w:val="00054638"/>
    <w:rsid w:val="000551E4"/>
    <w:rsid w:val="0005662A"/>
    <w:rsid w:val="0005716E"/>
    <w:rsid w:val="00057CE8"/>
    <w:rsid w:val="00062145"/>
    <w:rsid w:val="00062AAC"/>
    <w:rsid w:val="00067637"/>
    <w:rsid w:val="00067D08"/>
    <w:rsid w:val="00071A56"/>
    <w:rsid w:val="00075401"/>
    <w:rsid w:val="00082AC7"/>
    <w:rsid w:val="00083585"/>
    <w:rsid w:val="0008726A"/>
    <w:rsid w:val="0009191C"/>
    <w:rsid w:val="000925E3"/>
    <w:rsid w:val="0009464C"/>
    <w:rsid w:val="0009541F"/>
    <w:rsid w:val="000968B3"/>
    <w:rsid w:val="00096FC4"/>
    <w:rsid w:val="0009777F"/>
    <w:rsid w:val="000A3763"/>
    <w:rsid w:val="000A645F"/>
    <w:rsid w:val="000B1273"/>
    <w:rsid w:val="000B30FC"/>
    <w:rsid w:val="000B3CF0"/>
    <w:rsid w:val="000C1438"/>
    <w:rsid w:val="000C4166"/>
    <w:rsid w:val="000C70C3"/>
    <w:rsid w:val="000C7966"/>
    <w:rsid w:val="000D03DA"/>
    <w:rsid w:val="000D18C9"/>
    <w:rsid w:val="000E1C6B"/>
    <w:rsid w:val="000E43D8"/>
    <w:rsid w:val="000E48A8"/>
    <w:rsid w:val="000E5A8C"/>
    <w:rsid w:val="000E5F13"/>
    <w:rsid w:val="000F3303"/>
    <w:rsid w:val="000F3493"/>
    <w:rsid w:val="000F35BA"/>
    <w:rsid w:val="000F4E64"/>
    <w:rsid w:val="000F5BE7"/>
    <w:rsid w:val="000F7CCC"/>
    <w:rsid w:val="00100665"/>
    <w:rsid w:val="00100D24"/>
    <w:rsid w:val="00100E9D"/>
    <w:rsid w:val="00101564"/>
    <w:rsid w:val="00102725"/>
    <w:rsid w:val="00103B60"/>
    <w:rsid w:val="001052CC"/>
    <w:rsid w:val="00105B0E"/>
    <w:rsid w:val="00105B67"/>
    <w:rsid w:val="001063BB"/>
    <w:rsid w:val="00106A33"/>
    <w:rsid w:val="00110C24"/>
    <w:rsid w:val="00111530"/>
    <w:rsid w:val="00113244"/>
    <w:rsid w:val="001139AD"/>
    <w:rsid w:val="00113C9B"/>
    <w:rsid w:val="00114E38"/>
    <w:rsid w:val="0011516B"/>
    <w:rsid w:val="00115D05"/>
    <w:rsid w:val="00115DB3"/>
    <w:rsid w:val="001163C8"/>
    <w:rsid w:val="00116838"/>
    <w:rsid w:val="00117CF5"/>
    <w:rsid w:val="0012327B"/>
    <w:rsid w:val="0012368C"/>
    <w:rsid w:val="00125C8A"/>
    <w:rsid w:val="00126D10"/>
    <w:rsid w:val="00126D47"/>
    <w:rsid w:val="001310B5"/>
    <w:rsid w:val="00137FFD"/>
    <w:rsid w:val="00141979"/>
    <w:rsid w:val="0014233E"/>
    <w:rsid w:val="00144007"/>
    <w:rsid w:val="00147728"/>
    <w:rsid w:val="0015016B"/>
    <w:rsid w:val="00151754"/>
    <w:rsid w:val="001517AC"/>
    <w:rsid w:val="001532D8"/>
    <w:rsid w:val="00154B7F"/>
    <w:rsid w:val="00154F52"/>
    <w:rsid w:val="00154F8E"/>
    <w:rsid w:val="00155A0C"/>
    <w:rsid w:val="00155FE5"/>
    <w:rsid w:val="00156484"/>
    <w:rsid w:val="00156C0B"/>
    <w:rsid w:val="00157C7F"/>
    <w:rsid w:val="00161292"/>
    <w:rsid w:val="001625E4"/>
    <w:rsid w:val="00171131"/>
    <w:rsid w:val="00171EB2"/>
    <w:rsid w:val="0017451E"/>
    <w:rsid w:val="00180305"/>
    <w:rsid w:val="00182F7E"/>
    <w:rsid w:val="001848FE"/>
    <w:rsid w:val="00192046"/>
    <w:rsid w:val="00193EE9"/>
    <w:rsid w:val="001A0092"/>
    <w:rsid w:val="001A05A6"/>
    <w:rsid w:val="001A1EC8"/>
    <w:rsid w:val="001A791A"/>
    <w:rsid w:val="001B1AFA"/>
    <w:rsid w:val="001B2014"/>
    <w:rsid w:val="001B3CD2"/>
    <w:rsid w:val="001B45A5"/>
    <w:rsid w:val="001B530C"/>
    <w:rsid w:val="001B58B7"/>
    <w:rsid w:val="001B69C0"/>
    <w:rsid w:val="001C3645"/>
    <w:rsid w:val="001C36FA"/>
    <w:rsid w:val="001C3CB9"/>
    <w:rsid w:val="001C7C79"/>
    <w:rsid w:val="001D186B"/>
    <w:rsid w:val="001D37B1"/>
    <w:rsid w:val="001D3E33"/>
    <w:rsid w:val="001D5BEC"/>
    <w:rsid w:val="001D5F15"/>
    <w:rsid w:val="001E00BA"/>
    <w:rsid w:val="001E0A82"/>
    <w:rsid w:val="001E0D07"/>
    <w:rsid w:val="001E3AD9"/>
    <w:rsid w:val="001E59B6"/>
    <w:rsid w:val="001E6107"/>
    <w:rsid w:val="001E6E2F"/>
    <w:rsid w:val="001F3618"/>
    <w:rsid w:val="001F3AAE"/>
    <w:rsid w:val="001F446F"/>
    <w:rsid w:val="001F4E5E"/>
    <w:rsid w:val="001F55DA"/>
    <w:rsid w:val="001F6D7F"/>
    <w:rsid w:val="001F7D61"/>
    <w:rsid w:val="0020285C"/>
    <w:rsid w:val="0020432D"/>
    <w:rsid w:val="00205CD3"/>
    <w:rsid w:val="002060DE"/>
    <w:rsid w:val="002170BD"/>
    <w:rsid w:val="00236658"/>
    <w:rsid w:val="002374B7"/>
    <w:rsid w:val="00237808"/>
    <w:rsid w:val="00240468"/>
    <w:rsid w:val="0024134A"/>
    <w:rsid w:val="00242242"/>
    <w:rsid w:val="00242416"/>
    <w:rsid w:val="0024538B"/>
    <w:rsid w:val="002458BE"/>
    <w:rsid w:val="00246402"/>
    <w:rsid w:val="00247867"/>
    <w:rsid w:val="002514E8"/>
    <w:rsid w:val="00252D0B"/>
    <w:rsid w:val="00254266"/>
    <w:rsid w:val="002548B4"/>
    <w:rsid w:val="002558E0"/>
    <w:rsid w:val="00255E07"/>
    <w:rsid w:val="002565C0"/>
    <w:rsid w:val="00261A7F"/>
    <w:rsid w:val="00263301"/>
    <w:rsid w:val="0026386D"/>
    <w:rsid w:val="00265390"/>
    <w:rsid w:val="00266352"/>
    <w:rsid w:val="00270CC2"/>
    <w:rsid w:val="00270F4C"/>
    <w:rsid w:val="00276AE2"/>
    <w:rsid w:val="0028270B"/>
    <w:rsid w:val="0028287B"/>
    <w:rsid w:val="002879A4"/>
    <w:rsid w:val="00292E32"/>
    <w:rsid w:val="002942B4"/>
    <w:rsid w:val="002978F0"/>
    <w:rsid w:val="002A0ADB"/>
    <w:rsid w:val="002A17CD"/>
    <w:rsid w:val="002A24CE"/>
    <w:rsid w:val="002A34FF"/>
    <w:rsid w:val="002A52D4"/>
    <w:rsid w:val="002A5BE9"/>
    <w:rsid w:val="002A763E"/>
    <w:rsid w:val="002A79D4"/>
    <w:rsid w:val="002B14A7"/>
    <w:rsid w:val="002B1F8B"/>
    <w:rsid w:val="002B50F5"/>
    <w:rsid w:val="002B5BA1"/>
    <w:rsid w:val="002B672B"/>
    <w:rsid w:val="002C29B7"/>
    <w:rsid w:val="002C2E5B"/>
    <w:rsid w:val="002C5A8D"/>
    <w:rsid w:val="002C6CFB"/>
    <w:rsid w:val="002C7D38"/>
    <w:rsid w:val="002D142E"/>
    <w:rsid w:val="002D27ED"/>
    <w:rsid w:val="002D2F0A"/>
    <w:rsid w:val="002D3B5C"/>
    <w:rsid w:val="002D43D5"/>
    <w:rsid w:val="002D5910"/>
    <w:rsid w:val="002D6931"/>
    <w:rsid w:val="002E1D09"/>
    <w:rsid w:val="002E44A1"/>
    <w:rsid w:val="002E4855"/>
    <w:rsid w:val="002E6FA1"/>
    <w:rsid w:val="002E762E"/>
    <w:rsid w:val="002E7E8C"/>
    <w:rsid w:val="002F06BA"/>
    <w:rsid w:val="002F3BD9"/>
    <w:rsid w:val="002F55FC"/>
    <w:rsid w:val="00301B30"/>
    <w:rsid w:val="00307F39"/>
    <w:rsid w:val="00314B8B"/>
    <w:rsid w:val="00314F4C"/>
    <w:rsid w:val="00315128"/>
    <w:rsid w:val="0031611D"/>
    <w:rsid w:val="0032049F"/>
    <w:rsid w:val="003210A1"/>
    <w:rsid w:val="003211AD"/>
    <w:rsid w:val="00322A08"/>
    <w:rsid w:val="00323FA8"/>
    <w:rsid w:val="00330733"/>
    <w:rsid w:val="003311FD"/>
    <w:rsid w:val="00332909"/>
    <w:rsid w:val="00333A54"/>
    <w:rsid w:val="00334A54"/>
    <w:rsid w:val="0033612C"/>
    <w:rsid w:val="00337444"/>
    <w:rsid w:val="0035219B"/>
    <w:rsid w:val="003577F8"/>
    <w:rsid w:val="00357E91"/>
    <w:rsid w:val="003643BA"/>
    <w:rsid w:val="003643EA"/>
    <w:rsid w:val="0036469D"/>
    <w:rsid w:val="00364785"/>
    <w:rsid w:val="00370AF1"/>
    <w:rsid w:val="003716F4"/>
    <w:rsid w:val="0037310F"/>
    <w:rsid w:val="00374540"/>
    <w:rsid w:val="00374C20"/>
    <w:rsid w:val="00375143"/>
    <w:rsid w:val="00375AEF"/>
    <w:rsid w:val="00376B87"/>
    <w:rsid w:val="00377DC5"/>
    <w:rsid w:val="00377EDA"/>
    <w:rsid w:val="00380B1A"/>
    <w:rsid w:val="003811E8"/>
    <w:rsid w:val="003840B1"/>
    <w:rsid w:val="00384A6D"/>
    <w:rsid w:val="00394BF0"/>
    <w:rsid w:val="003951DA"/>
    <w:rsid w:val="00395667"/>
    <w:rsid w:val="00395848"/>
    <w:rsid w:val="00395959"/>
    <w:rsid w:val="003A2276"/>
    <w:rsid w:val="003A2C2D"/>
    <w:rsid w:val="003A588E"/>
    <w:rsid w:val="003B07BB"/>
    <w:rsid w:val="003B116F"/>
    <w:rsid w:val="003B19B9"/>
    <w:rsid w:val="003B1EEC"/>
    <w:rsid w:val="003B3F2E"/>
    <w:rsid w:val="003B51A0"/>
    <w:rsid w:val="003C0F96"/>
    <w:rsid w:val="003C31C5"/>
    <w:rsid w:val="003C4CB1"/>
    <w:rsid w:val="003C55B5"/>
    <w:rsid w:val="003D0199"/>
    <w:rsid w:val="003D02C1"/>
    <w:rsid w:val="003D0536"/>
    <w:rsid w:val="003D1CAA"/>
    <w:rsid w:val="003D22B4"/>
    <w:rsid w:val="003D29EC"/>
    <w:rsid w:val="003D2DE9"/>
    <w:rsid w:val="003D4F6E"/>
    <w:rsid w:val="003E0ADC"/>
    <w:rsid w:val="003E1338"/>
    <w:rsid w:val="003E3750"/>
    <w:rsid w:val="003E3944"/>
    <w:rsid w:val="003E5656"/>
    <w:rsid w:val="003E57E5"/>
    <w:rsid w:val="003F0302"/>
    <w:rsid w:val="003F14C1"/>
    <w:rsid w:val="003F2704"/>
    <w:rsid w:val="003F3871"/>
    <w:rsid w:val="003F5A22"/>
    <w:rsid w:val="003F5CDC"/>
    <w:rsid w:val="003F6A4C"/>
    <w:rsid w:val="003F6B7F"/>
    <w:rsid w:val="00401584"/>
    <w:rsid w:val="00410491"/>
    <w:rsid w:val="004128D8"/>
    <w:rsid w:val="004131EA"/>
    <w:rsid w:val="00413668"/>
    <w:rsid w:val="00414875"/>
    <w:rsid w:val="0041694D"/>
    <w:rsid w:val="00421284"/>
    <w:rsid w:val="004219B7"/>
    <w:rsid w:val="00421AC8"/>
    <w:rsid w:val="00423595"/>
    <w:rsid w:val="00427511"/>
    <w:rsid w:val="00432CCE"/>
    <w:rsid w:val="004337FB"/>
    <w:rsid w:val="00440340"/>
    <w:rsid w:val="00440ACC"/>
    <w:rsid w:val="004415AD"/>
    <w:rsid w:val="00442719"/>
    <w:rsid w:val="00447868"/>
    <w:rsid w:val="00452C8D"/>
    <w:rsid w:val="0045568B"/>
    <w:rsid w:val="004570CD"/>
    <w:rsid w:val="00457388"/>
    <w:rsid w:val="00457DAD"/>
    <w:rsid w:val="00460230"/>
    <w:rsid w:val="004607C7"/>
    <w:rsid w:val="004626E2"/>
    <w:rsid w:val="0046439B"/>
    <w:rsid w:val="00464BA3"/>
    <w:rsid w:val="004661F9"/>
    <w:rsid w:val="004664A2"/>
    <w:rsid w:val="00466768"/>
    <w:rsid w:val="00466A2A"/>
    <w:rsid w:val="00476D94"/>
    <w:rsid w:val="00477600"/>
    <w:rsid w:val="00480535"/>
    <w:rsid w:val="00481BA1"/>
    <w:rsid w:val="00482CDC"/>
    <w:rsid w:val="00484923"/>
    <w:rsid w:val="00484DE5"/>
    <w:rsid w:val="0048717A"/>
    <w:rsid w:val="0049146E"/>
    <w:rsid w:val="00492EFB"/>
    <w:rsid w:val="0049683A"/>
    <w:rsid w:val="004A0257"/>
    <w:rsid w:val="004A0280"/>
    <w:rsid w:val="004A1312"/>
    <w:rsid w:val="004A160F"/>
    <w:rsid w:val="004A2090"/>
    <w:rsid w:val="004A286D"/>
    <w:rsid w:val="004A2CAF"/>
    <w:rsid w:val="004A2CD7"/>
    <w:rsid w:val="004A31C7"/>
    <w:rsid w:val="004A70BA"/>
    <w:rsid w:val="004B069C"/>
    <w:rsid w:val="004B2551"/>
    <w:rsid w:val="004B3B37"/>
    <w:rsid w:val="004B4672"/>
    <w:rsid w:val="004B6C46"/>
    <w:rsid w:val="004C00E9"/>
    <w:rsid w:val="004C0147"/>
    <w:rsid w:val="004C0FA4"/>
    <w:rsid w:val="004C3E75"/>
    <w:rsid w:val="004C5465"/>
    <w:rsid w:val="004C5672"/>
    <w:rsid w:val="004C5C7B"/>
    <w:rsid w:val="004D1E25"/>
    <w:rsid w:val="004D5C16"/>
    <w:rsid w:val="004D72F9"/>
    <w:rsid w:val="004D7B9F"/>
    <w:rsid w:val="004E0621"/>
    <w:rsid w:val="004E17A4"/>
    <w:rsid w:val="004E3268"/>
    <w:rsid w:val="004E61AF"/>
    <w:rsid w:val="004E68EB"/>
    <w:rsid w:val="004F3B62"/>
    <w:rsid w:val="004F7981"/>
    <w:rsid w:val="0050167C"/>
    <w:rsid w:val="005073BB"/>
    <w:rsid w:val="00507564"/>
    <w:rsid w:val="00511033"/>
    <w:rsid w:val="00514F99"/>
    <w:rsid w:val="0051507E"/>
    <w:rsid w:val="00516D68"/>
    <w:rsid w:val="00522D9A"/>
    <w:rsid w:val="00524A56"/>
    <w:rsid w:val="00524A78"/>
    <w:rsid w:val="005258EC"/>
    <w:rsid w:val="0052771E"/>
    <w:rsid w:val="00530E2B"/>
    <w:rsid w:val="00531F5D"/>
    <w:rsid w:val="00533044"/>
    <w:rsid w:val="00536B04"/>
    <w:rsid w:val="0053788C"/>
    <w:rsid w:val="00541A53"/>
    <w:rsid w:val="00542772"/>
    <w:rsid w:val="00543B84"/>
    <w:rsid w:val="00544250"/>
    <w:rsid w:val="00552140"/>
    <w:rsid w:val="005524B9"/>
    <w:rsid w:val="00554A66"/>
    <w:rsid w:val="00556BF0"/>
    <w:rsid w:val="00556FC9"/>
    <w:rsid w:val="00562EDD"/>
    <w:rsid w:val="005650D8"/>
    <w:rsid w:val="005655AE"/>
    <w:rsid w:val="005677BB"/>
    <w:rsid w:val="0057023A"/>
    <w:rsid w:val="005749E1"/>
    <w:rsid w:val="00576146"/>
    <w:rsid w:val="00576C8C"/>
    <w:rsid w:val="005772C9"/>
    <w:rsid w:val="00577CB0"/>
    <w:rsid w:val="00585F10"/>
    <w:rsid w:val="00587055"/>
    <w:rsid w:val="0058767E"/>
    <w:rsid w:val="005915CF"/>
    <w:rsid w:val="005934C2"/>
    <w:rsid w:val="00595196"/>
    <w:rsid w:val="005978B2"/>
    <w:rsid w:val="005A0BA0"/>
    <w:rsid w:val="005A11D7"/>
    <w:rsid w:val="005A27A0"/>
    <w:rsid w:val="005A3B2D"/>
    <w:rsid w:val="005A3E1E"/>
    <w:rsid w:val="005A5091"/>
    <w:rsid w:val="005A6111"/>
    <w:rsid w:val="005B4DBB"/>
    <w:rsid w:val="005B760A"/>
    <w:rsid w:val="005B7847"/>
    <w:rsid w:val="005C02C0"/>
    <w:rsid w:val="005C326E"/>
    <w:rsid w:val="005C5F81"/>
    <w:rsid w:val="005C7F45"/>
    <w:rsid w:val="005C7FC2"/>
    <w:rsid w:val="005D1606"/>
    <w:rsid w:val="005D3E7F"/>
    <w:rsid w:val="005D7345"/>
    <w:rsid w:val="005E0E93"/>
    <w:rsid w:val="005E15B2"/>
    <w:rsid w:val="005E1DBC"/>
    <w:rsid w:val="005E21BE"/>
    <w:rsid w:val="005E3669"/>
    <w:rsid w:val="005F4618"/>
    <w:rsid w:val="005F56ED"/>
    <w:rsid w:val="005F5BDB"/>
    <w:rsid w:val="005F62CA"/>
    <w:rsid w:val="005F652C"/>
    <w:rsid w:val="005F72B9"/>
    <w:rsid w:val="0060249C"/>
    <w:rsid w:val="00602742"/>
    <w:rsid w:val="0060707E"/>
    <w:rsid w:val="006070B0"/>
    <w:rsid w:val="0060745A"/>
    <w:rsid w:val="00607DA1"/>
    <w:rsid w:val="006114A0"/>
    <w:rsid w:val="00612517"/>
    <w:rsid w:val="00615F2A"/>
    <w:rsid w:val="006161CC"/>
    <w:rsid w:val="00617643"/>
    <w:rsid w:val="006228B1"/>
    <w:rsid w:val="00623A15"/>
    <w:rsid w:val="00624F36"/>
    <w:rsid w:val="006266A6"/>
    <w:rsid w:val="006309B9"/>
    <w:rsid w:val="00632246"/>
    <w:rsid w:val="00632F4E"/>
    <w:rsid w:val="006330C3"/>
    <w:rsid w:val="00633168"/>
    <w:rsid w:val="00635550"/>
    <w:rsid w:val="00635FED"/>
    <w:rsid w:val="006360E2"/>
    <w:rsid w:val="00637539"/>
    <w:rsid w:val="00640B12"/>
    <w:rsid w:val="00642E9A"/>
    <w:rsid w:val="00643D22"/>
    <w:rsid w:val="0064519F"/>
    <w:rsid w:val="00646B3D"/>
    <w:rsid w:val="00650E4A"/>
    <w:rsid w:val="00652C7E"/>
    <w:rsid w:val="006537E0"/>
    <w:rsid w:val="00660187"/>
    <w:rsid w:val="00662847"/>
    <w:rsid w:val="006637EF"/>
    <w:rsid w:val="006661A6"/>
    <w:rsid w:val="00666C63"/>
    <w:rsid w:val="00666F6F"/>
    <w:rsid w:val="00667423"/>
    <w:rsid w:val="006712B2"/>
    <w:rsid w:val="00671951"/>
    <w:rsid w:val="00674FD3"/>
    <w:rsid w:val="006757B2"/>
    <w:rsid w:val="00675CC9"/>
    <w:rsid w:val="00676EB9"/>
    <w:rsid w:val="006815AF"/>
    <w:rsid w:val="00682799"/>
    <w:rsid w:val="00684F68"/>
    <w:rsid w:val="00686667"/>
    <w:rsid w:val="006867C0"/>
    <w:rsid w:val="006869E6"/>
    <w:rsid w:val="006870FA"/>
    <w:rsid w:val="00687AA3"/>
    <w:rsid w:val="00687BE7"/>
    <w:rsid w:val="006927E4"/>
    <w:rsid w:val="00692ABB"/>
    <w:rsid w:val="006936F2"/>
    <w:rsid w:val="00695227"/>
    <w:rsid w:val="00696AC4"/>
    <w:rsid w:val="006A0299"/>
    <w:rsid w:val="006A1294"/>
    <w:rsid w:val="006A25EA"/>
    <w:rsid w:val="006A5255"/>
    <w:rsid w:val="006A5712"/>
    <w:rsid w:val="006A5E44"/>
    <w:rsid w:val="006A758B"/>
    <w:rsid w:val="006B2876"/>
    <w:rsid w:val="006B2E74"/>
    <w:rsid w:val="006B397B"/>
    <w:rsid w:val="006B46E0"/>
    <w:rsid w:val="006C7CE4"/>
    <w:rsid w:val="006D0152"/>
    <w:rsid w:val="006D0618"/>
    <w:rsid w:val="006D3A6F"/>
    <w:rsid w:val="006D4AF3"/>
    <w:rsid w:val="006D5315"/>
    <w:rsid w:val="006D78EA"/>
    <w:rsid w:val="006E08C1"/>
    <w:rsid w:val="006E08C4"/>
    <w:rsid w:val="006E19CD"/>
    <w:rsid w:val="006E2C50"/>
    <w:rsid w:val="006E4E4F"/>
    <w:rsid w:val="006E6FDB"/>
    <w:rsid w:val="006F13B2"/>
    <w:rsid w:val="006F368E"/>
    <w:rsid w:val="006F43E6"/>
    <w:rsid w:val="006F6934"/>
    <w:rsid w:val="006F6F16"/>
    <w:rsid w:val="006F7A02"/>
    <w:rsid w:val="006F7B3B"/>
    <w:rsid w:val="00700F9E"/>
    <w:rsid w:val="007010D8"/>
    <w:rsid w:val="007028AD"/>
    <w:rsid w:val="00703857"/>
    <w:rsid w:val="00703A5B"/>
    <w:rsid w:val="00707BAA"/>
    <w:rsid w:val="0071039C"/>
    <w:rsid w:val="007109F2"/>
    <w:rsid w:val="00710CEF"/>
    <w:rsid w:val="00715520"/>
    <w:rsid w:val="00715FBC"/>
    <w:rsid w:val="00721BBB"/>
    <w:rsid w:val="007223E3"/>
    <w:rsid w:val="00722526"/>
    <w:rsid w:val="007230CF"/>
    <w:rsid w:val="00723114"/>
    <w:rsid w:val="007231EB"/>
    <w:rsid w:val="00723209"/>
    <w:rsid w:val="0072376F"/>
    <w:rsid w:val="00723F97"/>
    <w:rsid w:val="007241C3"/>
    <w:rsid w:val="00724429"/>
    <w:rsid w:val="00726A2C"/>
    <w:rsid w:val="00727E6A"/>
    <w:rsid w:val="00730251"/>
    <w:rsid w:val="00730CBD"/>
    <w:rsid w:val="00732207"/>
    <w:rsid w:val="007322DA"/>
    <w:rsid w:val="0073584D"/>
    <w:rsid w:val="0073601E"/>
    <w:rsid w:val="00741A75"/>
    <w:rsid w:val="007469D1"/>
    <w:rsid w:val="0075111C"/>
    <w:rsid w:val="0075160C"/>
    <w:rsid w:val="007532E1"/>
    <w:rsid w:val="00757D46"/>
    <w:rsid w:val="007613AE"/>
    <w:rsid w:val="0076165C"/>
    <w:rsid w:val="00763263"/>
    <w:rsid w:val="00764156"/>
    <w:rsid w:val="00764DBA"/>
    <w:rsid w:val="00765429"/>
    <w:rsid w:val="007758E7"/>
    <w:rsid w:val="007760B9"/>
    <w:rsid w:val="007768D9"/>
    <w:rsid w:val="007821C2"/>
    <w:rsid w:val="0078320B"/>
    <w:rsid w:val="00784361"/>
    <w:rsid w:val="00785869"/>
    <w:rsid w:val="0078656F"/>
    <w:rsid w:val="00787F59"/>
    <w:rsid w:val="007953E5"/>
    <w:rsid w:val="00797FF7"/>
    <w:rsid w:val="007A1667"/>
    <w:rsid w:val="007A2956"/>
    <w:rsid w:val="007A3FCC"/>
    <w:rsid w:val="007A68DD"/>
    <w:rsid w:val="007B1C49"/>
    <w:rsid w:val="007B2419"/>
    <w:rsid w:val="007B6F01"/>
    <w:rsid w:val="007C238B"/>
    <w:rsid w:val="007C3E23"/>
    <w:rsid w:val="007C604D"/>
    <w:rsid w:val="007C6A5F"/>
    <w:rsid w:val="007C6C3D"/>
    <w:rsid w:val="007D12D0"/>
    <w:rsid w:val="007D20B3"/>
    <w:rsid w:val="007D3DDD"/>
    <w:rsid w:val="007D47A0"/>
    <w:rsid w:val="007E4BC9"/>
    <w:rsid w:val="007E5FFE"/>
    <w:rsid w:val="007E6B2B"/>
    <w:rsid w:val="007F4828"/>
    <w:rsid w:val="007F548C"/>
    <w:rsid w:val="00800B02"/>
    <w:rsid w:val="00802190"/>
    <w:rsid w:val="0080227E"/>
    <w:rsid w:val="00803B47"/>
    <w:rsid w:val="00804BF4"/>
    <w:rsid w:val="00806117"/>
    <w:rsid w:val="00810300"/>
    <w:rsid w:val="00812DA0"/>
    <w:rsid w:val="008161D4"/>
    <w:rsid w:val="00817ABD"/>
    <w:rsid w:val="00820C9A"/>
    <w:rsid w:val="008223F9"/>
    <w:rsid w:val="008237B1"/>
    <w:rsid w:val="00824F63"/>
    <w:rsid w:val="0083169E"/>
    <w:rsid w:val="00832FE3"/>
    <w:rsid w:val="0083608B"/>
    <w:rsid w:val="00836E4D"/>
    <w:rsid w:val="00843875"/>
    <w:rsid w:val="008443EB"/>
    <w:rsid w:val="00846599"/>
    <w:rsid w:val="00847D08"/>
    <w:rsid w:val="00853A64"/>
    <w:rsid w:val="00856916"/>
    <w:rsid w:val="00860767"/>
    <w:rsid w:val="00860C7F"/>
    <w:rsid w:val="00864938"/>
    <w:rsid w:val="00867729"/>
    <w:rsid w:val="00870D69"/>
    <w:rsid w:val="008710F2"/>
    <w:rsid w:val="0087229D"/>
    <w:rsid w:val="00877C4C"/>
    <w:rsid w:val="00877F24"/>
    <w:rsid w:val="00885A58"/>
    <w:rsid w:val="008922A9"/>
    <w:rsid w:val="00893E66"/>
    <w:rsid w:val="0089577C"/>
    <w:rsid w:val="00895CCA"/>
    <w:rsid w:val="00896019"/>
    <w:rsid w:val="00896219"/>
    <w:rsid w:val="008975CA"/>
    <w:rsid w:val="008A01CF"/>
    <w:rsid w:val="008A082B"/>
    <w:rsid w:val="008A23AC"/>
    <w:rsid w:val="008A3BE2"/>
    <w:rsid w:val="008A440A"/>
    <w:rsid w:val="008A57EA"/>
    <w:rsid w:val="008A5894"/>
    <w:rsid w:val="008A7496"/>
    <w:rsid w:val="008B15CF"/>
    <w:rsid w:val="008B3569"/>
    <w:rsid w:val="008B59A7"/>
    <w:rsid w:val="008B6443"/>
    <w:rsid w:val="008B716D"/>
    <w:rsid w:val="008B7326"/>
    <w:rsid w:val="008C1554"/>
    <w:rsid w:val="008C1555"/>
    <w:rsid w:val="008C3048"/>
    <w:rsid w:val="008C3B10"/>
    <w:rsid w:val="008C4D28"/>
    <w:rsid w:val="008C58AF"/>
    <w:rsid w:val="008C6088"/>
    <w:rsid w:val="008D1F8D"/>
    <w:rsid w:val="008D2BD2"/>
    <w:rsid w:val="008D43EE"/>
    <w:rsid w:val="008D4D6D"/>
    <w:rsid w:val="008D5F29"/>
    <w:rsid w:val="008D72D3"/>
    <w:rsid w:val="008D7BEE"/>
    <w:rsid w:val="008E1A5C"/>
    <w:rsid w:val="008E20B7"/>
    <w:rsid w:val="008E2BA8"/>
    <w:rsid w:val="008E2FB2"/>
    <w:rsid w:val="008E310E"/>
    <w:rsid w:val="008E375F"/>
    <w:rsid w:val="008E3D06"/>
    <w:rsid w:val="008E52CF"/>
    <w:rsid w:val="008E5BEE"/>
    <w:rsid w:val="008E60DF"/>
    <w:rsid w:val="008E6167"/>
    <w:rsid w:val="008E630D"/>
    <w:rsid w:val="008E77E8"/>
    <w:rsid w:val="008E7975"/>
    <w:rsid w:val="008F08FE"/>
    <w:rsid w:val="008F13AC"/>
    <w:rsid w:val="008F1963"/>
    <w:rsid w:val="008F33FA"/>
    <w:rsid w:val="008F3A6F"/>
    <w:rsid w:val="008F5D0F"/>
    <w:rsid w:val="008F5DF9"/>
    <w:rsid w:val="008F5EA8"/>
    <w:rsid w:val="008F7D1E"/>
    <w:rsid w:val="009014CD"/>
    <w:rsid w:val="00903314"/>
    <w:rsid w:val="00903C64"/>
    <w:rsid w:val="009047E0"/>
    <w:rsid w:val="0090638E"/>
    <w:rsid w:val="0091004B"/>
    <w:rsid w:val="00912C23"/>
    <w:rsid w:val="00912D65"/>
    <w:rsid w:val="009136A6"/>
    <w:rsid w:val="00916EA6"/>
    <w:rsid w:val="0092007B"/>
    <w:rsid w:val="00931D88"/>
    <w:rsid w:val="009334A5"/>
    <w:rsid w:val="00933A4D"/>
    <w:rsid w:val="00936054"/>
    <w:rsid w:val="00936BDE"/>
    <w:rsid w:val="00940154"/>
    <w:rsid w:val="0094082D"/>
    <w:rsid w:val="00941EDB"/>
    <w:rsid w:val="009438D0"/>
    <w:rsid w:val="009443E9"/>
    <w:rsid w:val="00944D5F"/>
    <w:rsid w:val="009523DE"/>
    <w:rsid w:val="009529B0"/>
    <w:rsid w:val="00952CBA"/>
    <w:rsid w:val="00953594"/>
    <w:rsid w:val="00954A94"/>
    <w:rsid w:val="009600DE"/>
    <w:rsid w:val="00960A63"/>
    <w:rsid w:val="00963028"/>
    <w:rsid w:val="009635EF"/>
    <w:rsid w:val="009657CF"/>
    <w:rsid w:val="00967A79"/>
    <w:rsid w:val="0097013C"/>
    <w:rsid w:val="009713FB"/>
    <w:rsid w:val="00972BA5"/>
    <w:rsid w:val="009746C1"/>
    <w:rsid w:val="00974B68"/>
    <w:rsid w:val="00975F93"/>
    <w:rsid w:val="00976116"/>
    <w:rsid w:val="009775DA"/>
    <w:rsid w:val="00980797"/>
    <w:rsid w:val="00982026"/>
    <w:rsid w:val="009827D9"/>
    <w:rsid w:val="00983F38"/>
    <w:rsid w:val="009855C2"/>
    <w:rsid w:val="00992ACD"/>
    <w:rsid w:val="009A27B7"/>
    <w:rsid w:val="009A3FDA"/>
    <w:rsid w:val="009A503F"/>
    <w:rsid w:val="009A53B2"/>
    <w:rsid w:val="009A55A4"/>
    <w:rsid w:val="009B2170"/>
    <w:rsid w:val="009B26DD"/>
    <w:rsid w:val="009B30C2"/>
    <w:rsid w:val="009B5B69"/>
    <w:rsid w:val="009B5BD2"/>
    <w:rsid w:val="009B6248"/>
    <w:rsid w:val="009B7949"/>
    <w:rsid w:val="009C2107"/>
    <w:rsid w:val="009C250F"/>
    <w:rsid w:val="009C6325"/>
    <w:rsid w:val="009C652B"/>
    <w:rsid w:val="009C7E1D"/>
    <w:rsid w:val="009C7EE1"/>
    <w:rsid w:val="009D0C53"/>
    <w:rsid w:val="009D1E19"/>
    <w:rsid w:val="009D2672"/>
    <w:rsid w:val="009D267D"/>
    <w:rsid w:val="009D4BD5"/>
    <w:rsid w:val="009D5746"/>
    <w:rsid w:val="009D6688"/>
    <w:rsid w:val="009D6894"/>
    <w:rsid w:val="009E3CE4"/>
    <w:rsid w:val="009E4185"/>
    <w:rsid w:val="009E4BB9"/>
    <w:rsid w:val="009E6D79"/>
    <w:rsid w:val="009E7C8B"/>
    <w:rsid w:val="009F25BB"/>
    <w:rsid w:val="009F43AA"/>
    <w:rsid w:val="009F4AD1"/>
    <w:rsid w:val="009F4EEE"/>
    <w:rsid w:val="009F6FB9"/>
    <w:rsid w:val="00A00BF4"/>
    <w:rsid w:val="00A018EA"/>
    <w:rsid w:val="00A02805"/>
    <w:rsid w:val="00A04862"/>
    <w:rsid w:val="00A079ED"/>
    <w:rsid w:val="00A104D7"/>
    <w:rsid w:val="00A10AF0"/>
    <w:rsid w:val="00A13BE5"/>
    <w:rsid w:val="00A146D5"/>
    <w:rsid w:val="00A14833"/>
    <w:rsid w:val="00A14972"/>
    <w:rsid w:val="00A16DE4"/>
    <w:rsid w:val="00A17BB7"/>
    <w:rsid w:val="00A22306"/>
    <w:rsid w:val="00A23B1F"/>
    <w:rsid w:val="00A253FE"/>
    <w:rsid w:val="00A26220"/>
    <w:rsid w:val="00A26B57"/>
    <w:rsid w:val="00A332A4"/>
    <w:rsid w:val="00A33F48"/>
    <w:rsid w:val="00A37E76"/>
    <w:rsid w:val="00A40672"/>
    <w:rsid w:val="00A41C24"/>
    <w:rsid w:val="00A442BA"/>
    <w:rsid w:val="00A44429"/>
    <w:rsid w:val="00A44B84"/>
    <w:rsid w:val="00A4551C"/>
    <w:rsid w:val="00A45700"/>
    <w:rsid w:val="00A458C0"/>
    <w:rsid w:val="00A45F3D"/>
    <w:rsid w:val="00A4693C"/>
    <w:rsid w:val="00A5429B"/>
    <w:rsid w:val="00A566BF"/>
    <w:rsid w:val="00A60290"/>
    <w:rsid w:val="00A60404"/>
    <w:rsid w:val="00A619D5"/>
    <w:rsid w:val="00A704F5"/>
    <w:rsid w:val="00A71C3C"/>
    <w:rsid w:val="00A72484"/>
    <w:rsid w:val="00A75263"/>
    <w:rsid w:val="00A754A1"/>
    <w:rsid w:val="00A75834"/>
    <w:rsid w:val="00A813AA"/>
    <w:rsid w:val="00A83652"/>
    <w:rsid w:val="00A837E3"/>
    <w:rsid w:val="00A84DBA"/>
    <w:rsid w:val="00A84E97"/>
    <w:rsid w:val="00A86AE4"/>
    <w:rsid w:val="00A86D77"/>
    <w:rsid w:val="00A871AA"/>
    <w:rsid w:val="00A879A0"/>
    <w:rsid w:val="00A87C5F"/>
    <w:rsid w:val="00A906EC"/>
    <w:rsid w:val="00A95148"/>
    <w:rsid w:val="00AA1057"/>
    <w:rsid w:val="00AA228F"/>
    <w:rsid w:val="00AA7020"/>
    <w:rsid w:val="00AB5058"/>
    <w:rsid w:val="00AB5D01"/>
    <w:rsid w:val="00AB5D2F"/>
    <w:rsid w:val="00AC3A2A"/>
    <w:rsid w:val="00AC3A47"/>
    <w:rsid w:val="00AC4609"/>
    <w:rsid w:val="00AC5E5F"/>
    <w:rsid w:val="00AC6330"/>
    <w:rsid w:val="00AC68ED"/>
    <w:rsid w:val="00AC7DFA"/>
    <w:rsid w:val="00AD0CFF"/>
    <w:rsid w:val="00AD27F0"/>
    <w:rsid w:val="00AD2B76"/>
    <w:rsid w:val="00AD313B"/>
    <w:rsid w:val="00AD3DBD"/>
    <w:rsid w:val="00AD5CF5"/>
    <w:rsid w:val="00AE1246"/>
    <w:rsid w:val="00AE6A7A"/>
    <w:rsid w:val="00AF1C8D"/>
    <w:rsid w:val="00AF28FA"/>
    <w:rsid w:val="00AF3373"/>
    <w:rsid w:val="00AF3908"/>
    <w:rsid w:val="00AF7478"/>
    <w:rsid w:val="00B0066A"/>
    <w:rsid w:val="00B03171"/>
    <w:rsid w:val="00B05E5A"/>
    <w:rsid w:val="00B067D8"/>
    <w:rsid w:val="00B06845"/>
    <w:rsid w:val="00B1089A"/>
    <w:rsid w:val="00B10D8A"/>
    <w:rsid w:val="00B11E36"/>
    <w:rsid w:val="00B131BC"/>
    <w:rsid w:val="00B16197"/>
    <w:rsid w:val="00B16C69"/>
    <w:rsid w:val="00B1777C"/>
    <w:rsid w:val="00B23880"/>
    <w:rsid w:val="00B27593"/>
    <w:rsid w:val="00B30F2C"/>
    <w:rsid w:val="00B319E2"/>
    <w:rsid w:val="00B3368D"/>
    <w:rsid w:val="00B348C0"/>
    <w:rsid w:val="00B410FE"/>
    <w:rsid w:val="00B417EA"/>
    <w:rsid w:val="00B42C48"/>
    <w:rsid w:val="00B45029"/>
    <w:rsid w:val="00B456DD"/>
    <w:rsid w:val="00B46DF1"/>
    <w:rsid w:val="00B46F98"/>
    <w:rsid w:val="00B47402"/>
    <w:rsid w:val="00B51900"/>
    <w:rsid w:val="00B524CF"/>
    <w:rsid w:val="00B525CE"/>
    <w:rsid w:val="00B52A8F"/>
    <w:rsid w:val="00B52CA2"/>
    <w:rsid w:val="00B540AC"/>
    <w:rsid w:val="00B54ED9"/>
    <w:rsid w:val="00B609CE"/>
    <w:rsid w:val="00B617F0"/>
    <w:rsid w:val="00B66E34"/>
    <w:rsid w:val="00B71516"/>
    <w:rsid w:val="00B724B7"/>
    <w:rsid w:val="00B73CA3"/>
    <w:rsid w:val="00B75301"/>
    <w:rsid w:val="00B75AA5"/>
    <w:rsid w:val="00B762D0"/>
    <w:rsid w:val="00B770B7"/>
    <w:rsid w:val="00B811EF"/>
    <w:rsid w:val="00B81755"/>
    <w:rsid w:val="00B83915"/>
    <w:rsid w:val="00B83C0A"/>
    <w:rsid w:val="00B83D7C"/>
    <w:rsid w:val="00B8444F"/>
    <w:rsid w:val="00B84BE1"/>
    <w:rsid w:val="00B85272"/>
    <w:rsid w:val="00B90402"/>
    <w:rsid w:val="00B908DF"/>
    <w:rsid w:val="00B90F48"/>
    <w:rsid w:val="00B91BF3"/>
    <w:rsid w:val="00B932A9"/>
    <w:rsid w:val="00B939C0"/>
    <w:rsid w:val="00B93E2D"/>
    <w:rsid w:val="00B94D6B"/>
    <w:rsid w:val="00B97BF1"/>
    <w:rsid w:val="00BA1C9B"/>
    <w:rsid w:val="00BA4F48"/>
    <w:rsid w:val="00BA55E1"/>
    <w:rsid w:val="00BB3CC4"/>
    <w:rsid w:val="00BB4823"/>
    <w:rsid w:val="00BB7886"/>
    <w:rsid w:val="00BB7C36"/>
    <w:rsid w:val="00BC0E2A"/>
    <w:rsid w:val="00BC3417"/>
    <w:rsid w:val="00BC379F"/>
    <w:rsid w:val="00BC3A7D"/>
    <w:rsid w:val="00BC5948"/>
    <w:rsid w:val="00BD0119"/>
    <w:rsid w:val="00BD0F0F"/>
    <w:rsid w:val="00BD0FAE"/>
    <w:rsid w:val="00BD1FBF"/>
    <w:rsid w:val="00BD2487"/>
    <w:rsid w:val="00BD3440"/>
    <w:rsid w:val="00BD541A"/>
    <w:rsid w:val="00BD54FC"/>
    <w:rsid w:val="00BD6CC8"/>
    <w:rsid w:val="00BD78AC"/>
    <w:rsid w:val="00BE0D0D"/>
    <w:rsid w:val="00BE22F2"/>
    <w:rsid w:val="00BE5442"/>
    <w:rsid w:val="00BE7522"/>
    <w:rsid w:val="00BE769D"/>
    <w:rsid w:val="00BF0BAE"/>
    <w:rsid w:val="00BF3D0C"/>
    <w:rsid w:val="00BF7615"/>
    <w:rsid w:val="00C02836"/>
    <w:rsid w:val="00C02CF5"/>
    <w:rsid w:val="00C0337B"/>
    <w:rsid w:val="00C050EA"/>
    <w:rsid w:val="00C05171"/>
    <w:rsid w:val="00C07E3B"/>
    <w:rsid w:val="00C112B7"/>
    <w:rsid w:val="00C11A17"/>
    <w:rsid w:val="00C13D4F"/>
    <w:rsid w:val="00C17271"/>
    <w:rsid w:val="00C20682"/>
    <w:rsid w:val="00C20D0A"/>
    <w:rsid w:val="00C213FC"/>
    <w:rsid w:val="00C21747"/>
    <w:rsid w:val="00C22903"/>
    <w:rsid w:val="00C22D48"/>
    <w:rsid w:val="00C24D0A"/>
    <w:rsid w:val="00C2551A"/>
    <w:rsid w:val="00C26A28"/>
    <w:rsid w:val="00C33CC1"/>
    <w:rsid w:val="00C362BF"/>
    <w:rsid w:val="00C4063A"/>
    <w:rsid w:val="00C425C7"/>
    <w:rsid w:val="00C45777"/>
    <w:rsid w:val="00C45C8D"/>
    <w:rsid w:val="00C4670E"/>
    <w:rsid w:val="00C50A94"/>
    <w:rsid w:val="00C50FF1"/>
    <w:rsid w:val="00C541C2"/>
    <w:rsid w:val="00C54382"/>
    <w:rsid w:val="00C5441C"/>
    <w:rsid w:val="00C57221"/>
    <w:rsid w:val="00C60439"/>
    <w:rsid w:val="00C63733"/>
    <w:rsid w:val="00C6410F"/>
    <w:rsid w:val="00C70DCE"/>
    <w:rsid w:val="00C71072"/>
    <w:rsid w:val="00C74B98"/>
    <w:rsid w:val="00C81FF8"/>
    <w:rsid w:val="00C827CB"/>
    <w:rsid w:val="00C83F9E"/>
    <w:rsid w:val="00C9088D"/>
    <w:rsid w:val="00C909CE"/>
    <w:rsid w:val="00C91273"/>
    <w:rsid w:val="00C92668"/>
    <w:rsid w:val="00C947A1"/>
    <w:rsid w:val="00C955EF"/>
    <w:rsid w:val="00CA0B07"/>
    <w:rsid w:val="00CA0DEF"/>
    <w:rsid w:val="00CA20BC"/>
    <w:rsid w:val="00CA2E96"/>
    <w:rsid w:val="00CA34CF"/>
    <w:rsid w:val="00CA3C6F"/>
    <w:rsid w:val="00CB0C79"/>
    <w:rsid w:val="00CB3E34"/>
    <w:rsid w:val="00CB5080"/>
    <w:rsid w:val="00CB7F40"/>
    <w:rsid w:val="00CC083F"/>
    <w:rsid w:val="00CC0F4F"/>
    <w:rsid w:val="00CC12EE"/>
    <w:rsid w:val="00CC14C5"/>
    <w:rsid w:val="00CC61D9"/>
    <w:rsid w:val="00CC6828"/>
    <w:rsid w:val="00CC71F7"/>
    <w:rsid w:val="00CD1D21"/>
    <w:rsid w:val="00CD7328"/>
    <w:rsid w:val="00CD7E52"/>
    <w:rsid w:val="00CE0E3B"/>
    <w:rsid w:val="00CE142F"/>
    <w:rsid w:val="00CE1AA4"/>
    <w:rsid w:val="00CE1C7C"/>
    <w:rsid w:val="00CE3515"/>
    <w:rsid w:val="00CE5E28"/>
    <w:rsid w:val="00CE707C"/>
    <w:rsid w:val="00CF1F50"/>
    <w:rsid w:val="00CF6AA3"/>
    <w:rsid w:val="00CF701F"/>
    <w:rsid w:val="00D028AE"/>
    <w:rsid w:val="00D02D05"/>
    <w:rsid w:val="00D0378E"/>
    <w:rsid w:val="00D05024"/>
    <w:rsid w:val="00D05472"/>
    <w:rsid w:val="00D054D3"/>
    <w:rsid w:val="00D1107D"/>
    <w:rsid w:val="00D12A33"/>
    <w:rsid w:val="00D14DD7"/>
    <w:rsid w:val="00D15474"/>
    <w:rsid w:val="00D15E7F"/>
    <w:rsid w:val="00D1631D"/>
    <w:rsid w:val="00D16C26"/>
    <w:rsid w:val="00D175F7"/>
    <w:rsid w:val="00D20EA4"/>
    <w:rsid w:val="00D2278E"/>
    <w:rsid w:val="00D232E1"/>
    <w:rsid w:val="00D23DC2"/>
    <w:rsid w:val="00D25A76"/>
    <w:rsid w:val="00D25FF2"/>
    <w:rsid w:val="00D2663B"/>
    <w:rsid w:val="00D31B5D"/>
    <w:rsid w:val="00D32CE9"/>
    <w:rsid w:val="00D32D07"/>
    <w:rsid w:val="00D37747"/>
    <w:rsid w:val="00D40F20"/>
    <w:rsid w:val="00D424A7"/>
    <w:rsid w:val="00D42CDF"/>
    <w:rsid w:val="00D4323A"/>
    <w:rsid w:val="00D44108"/>
    <w:rsid w:val="00D442A0"/>
    <w:rsid w:val="00D45AA3"/>
    <w:rsid w:val="00D4735F"/>
    <w:rsid w:val="00D51685"/>
    <w:rsid w:val="00D54B2D"/>
    <w:rsid w:val="00D55BEC"/>
    <w:rsid w:val="00D60E24"/>
    <w:rsid w:val="00D6442A"/>
    <w:rsid w:val="00D64B2F"/>
    <w:rsid w:val="00D65CF6"/>
    <w:rsid w:val="00D672CD"/>
    <w:rsid w:val="00D72E92"/>
    <w:rsid w:val="00D73D0C"/>
    <w:rsid w:val="00D74005"/>
    <w:rsid w:val="00D7788E"/>
    <w:rsid w:val="00D81690"/>
    <w:rsid w:val="00D81F0C"/>
    <w:rsid w:val="00D83F28"/>
    <w:rsid w:val="00D84AE7"/>
    <w:rsid w:val="00D851A8"/>
    <w:rsid w:val="00D90C35"/>
    <w:rsid w:val="00D920D0"/>
    <w:rsid w:val="00D93AC9"/>
    <w:rsid w:val="00D9432A"/>
    <w:rsid w:val="00D94572"/>
    <w:rsid w:val="00D94FE2"/>
    <w:rsid w:val="00D96457"/>
    <w:rsid w:val="00DA287F"/>
    <w:rsid w:val="00DA3B2D"/>
    <w:rsid w:val="00DA67EC"/>
    <w:rsid w:val="00DB0A7C"/>
    <w:rsid w:val="00DB14F0"/>
    <w:rsid w:val="00DB1E14"/>
    <w:rsid w:val="00DB2CAC"/>
    <w:rsid w:val="00DB478A"/>
    <w:rsid w:val="00DB62EC"/>
    <w:rsid w:val="00DB6375"/>
    <w:rsid w:val="00DB79EB"/>
    <w:rsid w:val="00DB7E2C"/>
    <w:rsid w:val="00DC1A0D"/>
    <w:rsid w:val="00DC3076"/>
    <w:rsid w:val="00DC38E5"/>
    <w:rsid w:val="00DC3F37"/>
    <w:rsid w:val="00DC41E7"/>
    <w:rsid w:val="00DC6510"/>
    <w:rsid w:val="00DC78FA"/>
    <w:rsid w:val="00DD037F"/>
    <w:rsid w:val="00DD08DC"/>
    <w:rsid w:val="00DD0A5B"/>
    <w:rsid w:val="00DD42A9"/>
    <w:rsid w:val="00DD4A3F"/>
    <w:rsid w:val="00DE0B30"/>
    <w:rsid w:val="00DE7387"/>
    <w:rsid w:val="00DE7BE2"/>
    <w:rsid w:val="00DF0709"/>
    <w:rsid w:val="00DF2F00"/>
    <w:rsid w:val="00DF4905"/>
    <w:rsid w:val="00DF4AE6"/>
    <w:rsid w:val="00DF4FAB"/>
    <w:rsid w:val="00DF7540"/>
    <w:rsid w:val="00E0107F"/>
    <w:rsid w:val="00E01842"/>
    <w:rsid w:val="00E03EFE"/>
    <w:rsid w:val="00E04998"/>
    <w:rsid w:val="00E05106"/>
    <w:rsid w:val="00E05DC0"/>
    <w:rsid w:val="00E10142"/>
    <w:rsid w:val="00E14B4E"/>
    <w:rsid w:val="00E20185"/>
    <w:rsid w:val="00E20308"/>
    <w:rsid w:val="00E2080E"/>
    <w:rsid w:val="00E2251F"/>
    <w:rsid w:val="00E24A55"/>
    <w:rsid w:val="00E267B3"/>
    <w:rsid w:val="00E300E6"/>
    <w:rsid w:val="00E334A0"/>
    <w:rsid w:val="00E36122"/>
    <w:rsid w:val="00E37D34"/>
    <w:rsid w:val="00E40A99"/>
    <w:rsid w:val="00E46DAC"/>
    <w:rsid w:val="00E47C81"/>
    <w:rsid w:val="00E504C3"/>
    <w:rsid w:val="00E52D88"/>
    <w:rsid w:val="00E533C8"/>
    <w:rsid w:val="00E55D31"/>
    <w:rsid w:val="00E55D5C"/>
    <w:rsid w:val="00E57B9F"/>
    <w:rsid w:val="00E623E6"/>
    <w:rsid w:val="00E62B58"/>
    <w:rsid w:val="00E65877"/>
    <w:rsid w:val="00E65AA7"/>
    <w:rsid w:val="00E702B9"/>
    <w:rsid w:val="00E70781"/>
    <w:rsid w:val="00E71870"/>
    <w:rsid w:val="00E72996"/>
    <w:rsid w:val="00E735BA"/>
    <w:rsid w:val="00E748E2"/>
    <w:rsid w:val="00E77BF8"/>
    <w:rsid w:val="00E851AE"/>
    <w:rsid w:val="00E877D8"/>
    <w:rsid w:val="00E87DB2"/>
    <w:rsid w:val="00E90600"/>
    <w:rsid w:val="00E925B2"/>
    <w:rsid w:val="00E95330"/>
    <w:rsid w:val="00EA7403"/>
    <w:rsid w:val="00EB11EE"/>
    <w:rsid w:val="00EB27AE"/>
    <w:rsid w:val="00EB5906"/>
    <w:rsid w:val="00EB5937"/>
    <w:rsid w:val="00EB5AAC"/>
    <w:rsid w:val="00EB7029"/>
    <w:rsid w:val="00EC010B"/>
    <w:rsid w:val="00EC0A9D"/>
    <w:rsid w:val="00EC0C43"/>
    <w:rsid w:val="00EC44E3"/>
    <w:rsid w:val="00EC49D2"/>
    <w:rsid w:val="00EC7A1F"/>
    <w:rsid w:val="00EC7F44"/>
    <w:rsid w:val="00ED0A04"/>
    <w:rsid w:val="00ED0C41"/>
    <w:rsid w:val="00ED4F9C"/>
    <w:rsid w:val="00ED60F2"/>
    <w:rsid w:val="00ED6809"/>
    <w:rsid w:val="00EE0FE4"/>
    <w:rsid w:val="00EE10AE"/>
    <w:rsid w:val="00EE167B"/>
    <w:rsid w:val="00EE4B1A"/>
    <w:rsid w:val="00EE4D0A"/>
    <w:rsid w:val="00EE63EC"/>
    <w:rsid w:val="00EE6531"/>
    <w:rsid w:val="00EE6AA4"/>
    <w:rsid w:val="00EF1FD7"/>
    <w:rsid w:val="00EF201B"/>
    <w:rsid w:val="00EF21F8"/>
    <w:rsid w:val="00EF58EA"/>
    <w:rsid w:val="00EF605B"/>
    <w:rsid w:val="00F01438"/>
    <w:rsid w:val="00F04615"/>
    <w:rsid w:val="00F069D9"/>
    <w:rsid w:val="00F10FF7"/>
    <w:rsid w:val="00F11124"/>
    <w:rsid w:val="00F157CB"/>
    <w:rsid w:val="00F20209"/>
    <w:rsid w:val="00F22581"/>
    <w:rsid w:val="00F225AB"/>
    <w:rsid w:val="00F2347B"/>
    <w:rsid w:val="00F24E79"/>
    <w:rsid w:val="00F26EA8"/>
    <w:rsid w:val="00F31B21"/>
    <w:rsid w:val="00F33453"/>
    <w:rsid w:val="00F33D54"/>
    <w:rsid w:val="00F34556"/>
    <w:rsid w:val="00F40132"/>
    <w:rsid w:val="00F43419"/>
    <w:rsid w:val="00F4355F"/>
    <w:rsid w:val="00F4610A"/>
    <w:rsid w:val="00F4612A"/>
    <w:rsid w:val="00F501AB"/>
    <w:rsid w:val="00F50FE0"/>
    <w:rsid w:val="00F5396F"/>
    <w:rsid w:val="00F55390"/>
    <w:rsid w:val="00F604A0"/>
    <w:rsid w:val="00F60B92"/>
    <w:rsid w:val="00F615E2"/>
    <w:rsid w:val="00F61ABC"/>
    <w:rsid w:val="00F624A7"/>
    <w:rsid w:val="00F6638B"/>
    <w:rsid w:val="00F73BBC"/>
    <w:rsid w:val="00F73D35"/>
    <w:rsid w:val="00F74A67"/>
    <w:rsid w:val="00F753D3"/>
    <w:rsid w:val="00F75E28"/>
    <w:rsid w:val="00F76523"/>
    <w:rsid w:val="00F833F3"/>
    <w:rsid w:val="00F8427A"/>
    <w:rsid w:val="00F8435E"/>
    <w:rsid w:val="00F902E8"/>
    <w:rsid w:val="00F9086A"/>
    <w:rsid w:val="00F9351C"/>
    <w:rsid w:val="00F93912"/>
    <w:rsid w:val="00F95334"/>
    <w:rsid w:val="00F96AE5"/>
    <w:rsid w:val="00F96E60"/>
    <w:rsid w:val="00FA42D8"/>
    <w:rsid w:val="00FA765C"/>
    <w:rsid w:val="00FB0433"/>
    <w:rsid w:val="00FB1864"/>
    <w:rsid w:val="00FB2887"/>
    <w:rsid w:val="00FC0FCE"/>
    <w:rsid w:val="00FC0FD1"/>
    <w:rsid w:val="00FC20EB"/>
    <w:rsid w:val="00FC2344"/>
    <w:rsid w:val="00FC4028"/>
    <w:rsid w:val="00FC5167"/>
    <w:rsid w:val="00FC694A"/>
    <w:rsid w:val="00FC74B2"/>
    <w:rsid w:val="00FC76A6"/>
    <w:rsid w:val="00FC7B02"/>
    <w:rsid w:val="00FD067F"/>
    <w:rsid w:val="00FD0AAF"/>
    <w:rsid w:val="00FD172C"/>
    <w:rsid w:val="00FD2132"/>
    <w:rsid w:val="00FD4F83"/>
    <w:rsid w:val="00FD5D1B"/>
    <w:rsid w:val="00FD7DC2"/>
    <w:rsid w:val="00FE2263"/>
    <w:rsid w:val="00FE2A11"/>
    <w:rsid w:val="00FE2CDF"/>
    <w:rsid w:val="00FE4B1E"/>
    <w:rsid w:val="00FE57FE"/>
    <w:rsid w:val="00FF1595"/>
    <w:rsid w:val="00FF524D"/>
    <w:rsid w:val="00FF5EDD"/>
    <w:rsid w:val="00FF6BD5"/>
    <w:rsid w:val="0236C94F"/>
    <w:rsid w:val="06DDF1C5"/>
    <w:rsid w:val="0E2FB70E"/>
    <w:rsid w:val="163D6657"/>
    <w:rsid w:val="1AD0B0D2"/>
    <w:rsid w:val="1DC1E5BE"/>
    <w:rsid w:val="24D7D7E8"/>
    <w:rsid w:val="2D95850B"/>
    <w:rsid w:val="2E7DD184"/>
    <w:rsid w:val="2EC15AAF"/>
    <w:rsid w:val="2F248685"/>
    <w:rsid w:val="302B9CF8"/>
    <w:rsid w:val="420A22FD"/>
    <w:rsid w:val="451C1DFF"/>
    <w:rsid w:val="483D7377"/>
    <w:rsid w:val="48BB7127"/>
    <w:rsid w:val="4BAFA48E"/>
    <w:rsid w:val="5238DA99"/>
    <w:rsid w:val="5312D72A"/>
    <w:rsid w:val="5503C801"/>
    <w:rsid w:val="55C511B3"/>
    <w:rsid w:val="57C53057"/>
    <w:rsid w:val="5BDFA313"/>
    <w:rsid w:val="5D506FAD"/>
    <w:rsid w:val="60FE2E11"/>
    <w:rsid w:val="624B1060"/>
    <w:rsid w:val="652AB49A"/>
    <w:rsid w:val="67FCBC9E"/>
    <w:rsid w:val="690A2021"/>
    <w:rsid w:val="6C9E5FB1"/>
    <w:rsid w:val="75713FE4"/>
    <w:rsid w:val="7A38E17F"/>
    <w:rsid w:val="7EC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19E69"/>
  <w14:defaultImageDpi w14:val="300"/>
  <w15:chartTrackingRefBased/>
  <w15:docId w15:val="{27BE2767-ADC4-9647-AE48-199B09A6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8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E61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EE16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D3E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3E7F"/>
  </w:style>
  <w:style w:type="table" w:styleId="TableGrid">
    <w:name w:val="Table Grid"/>
    <w:basedOn w:val="TableNormal"/>
    <w:rsid w:val="00F2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60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608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3608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10142"/>
  </w:style>
  <w:style w:type="character" w:styleId="Hyperlink">
    <w:name w:val="Hyperlink"/>
    <w:uiPriority w:val="99"/>
    <w:unhideWhenUsed/>
    <w:rsid w:val="00E101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encer@daytonfoundation.org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suzkreus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3462</Characters>
  <Application>Microsoft Office Word</Application>
  <DocSecurity>0</DocSecurity>
  <Lines>157</Lines>
  <Paragraphs>84</Paragraphs>
  <ScaleCrop>false</ScaleCrop>
  <Company>The Dayton Foundation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Gerald L</dc:title>
  <dc:subject/>
  <dc:creator>dtimmons</dc:creator>
  <cp:keywords/>
  <dc:description/>
  <cp:lastModifiedBy>Tara Kaskocsak</cp:lastModifiedBy>
  <cp:revision>2</cp:revision>
  <cp:lastPrinted>2007-10-09T15:10:00Z</cp:lastPrinted>
  <dcterms:created xsi:type="dcterms:W3CDTF">2025-11-26T17:02:00Z</dcterms:created>
  <dcterms:modified xsi:type="dcterms:W3CDTF">2025-11-26T17:02:00Z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da7a49-f11a-4f7d-9f0f-9d353b68a4b5_Enabled">
    <vt:lpwstr>true</vt:lpwstr>
  </property>
  <property fmtid="{D5CDD505-2E9C-101B-9397-08002B2CF9AE}" pid="3" name="MSIP_Label_8ada7a49-f11a-4f7d-9f0f-9d353b68a4b5_SetDate">
    <vt:lpwstr>2025-11-26T17:02:54Z</vt:lpwstr>
  </property>
  <property fmtid="{D5CDD505-2E9C-101B-9397-08002B2CF9AE}" pid="4" name="MSIP_Label_8ada7a49-f11a-4f7d-9f0f-9d353b68a4b5_Method">
    <vt:lpwstr>Standard</vt:lpwstr>
  </property>
  <property fmtid="{D5CDD505-2E9C-101B-9397-08002B2CF9AE}" pid="5" name="MSIP_Label_8ada7a49-f11a-4f7d-9f0f-9d353b68a4b5_Name">
    <vt:lpwstr>Confidential</vt:lpwstr>
  </property>
  <property fmtid="{D5CDD505-2E9C-101B-9397-08002B2CF9AE}" pid="6" name="MSIP_Label_8ada7a49-f11a-4f7d-9f0f-9d353b68a4b5_SiteId">
    <vt:lpwstr>412b6b7e-2fe4-4a5f-98a1-2b3ad03af1f8</vt:lpwstr>
  </property>
  <property fmtid="{D5CDD505-2E9C-101B-9397-08002B2CF9AE}" pid="7" name="MSIP_Label_8ada7a49-f11a-4f7d-9f0f-9d353b68a4b5_ActionId">
    <vt:lpwstr>057360e1-f024-4d0c-95ae-d6293b2041d4</vt:lpwstr>
  </property>
  <property fmtid="{D5CDD505-2E9C-101B-9397-08002B2CF9AE}" pid="8" name="MSIP_Label_8ada7a49-f11a-4f7d-9f0f-9d353b68a4b5_ContentBits">
    <vt:lpwstr>0</vt:lpwstr>
  </property>
  <property fmtid="{D5CDD505-2E9C-101B-9397-08002B2CF9AE}" pid="9" name="MSIP_Label_8ada7a49-f11a-4f7d-9f0f-9d353b68a4b5_Tag">
    <vt:lpwstr>10, 3, 0, 1</vt:lpwstr>
  </property>
</Properties>
</file>